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9A79" w14:textId="0B2ABF12" w:rsidR="003F67DA" w:rsidRPr="003F67DA" w:rsidRDefault="00FE6283" w:rsidP="003F67DA">
      <w:pPr>
        <w:jc w:val="center"/>
        <w:rPr>
          <w:rFonts w:cstheme="minorHAnsi"/>
          <w:b/>
          <w:bCs/>
          <w:sz w:val="36"/>
          <w:szCs w:val="36"/>
        </w:rPr>
      </w:pPr>
      <w:r w:rsidRPr="0032661D">
        <w:rPr>
          <w:rFonts w:cstheme="minorHAnsi"/>
          <w:b/>
          <w:bCs/>
          <w:sz w:val="36"/>
          <w:szCs w:val="36"/>
        </w:rPr>
        <w:t>Harmonogram</w:t>
      </w:r>
      <w:r w:rsidR="003F67DA">
        <w:rPr>
          <w:rFonts w:cstheme="minorHAnsi"/>
          <w:b/>
          <w:bCs/>
          <w:sz w:val="36"/>
          <w:szCs w:val="36"/>
        </w:rPr>
        <w:t xml:space="preserve"> realizacji staży przez uczniów</w:t>
      </w:r>
    </w:p>
    <w:p w14:paraId="5668D144" w14:textId="2C4F4BB9" w:rsidR="002F2C89" w:rsidRDefault="002F2C89" w:rsidP="00260081">
      <w:r>
        <w:t xml:space="preserve">Ilość godzin do </w:t>
      </w:r>
      <w:r w:rsidR="002169F9">
        <w:t>zrealizowania przez stażystę</w:t>
      </w:r>
      <w:r>
        <w:t>: 150</w:t>
      </w:r>
    </w:p>
    <w:p w14:paraId="03AFAF00" w14:textId="07175710" w:rsidR="00E05453" w:rsidRPr="002169F9" w:rsidRDefault="00816A5F" w:rsidP="00260081">
      <w:r>
        <w:t>LIPIEC</w:t>
      </w:r>
      <w:r w:rsidR="00E05453">
        <w:t xml:space="preserve"> 2021</w:t>
      </w:r>
    </w:p>
    <w:p w14:paraId="2498840C" w14:textId="0E310389" w:rsidR="003D688E" w:rsidRPr="002169F9" w:rsidRDefault="002F2C89" w:rsidP="00260081">
      <w:pPr>
        <w:rPr>
          <w:b/>
          <w:bCs/>
        </w:rPr>
      </w:pPr>
      <w:r w:rsidRPr="002169F9">
        <w:rPr>
          <w:b/>
          <w:bCs/>
          <w:highlight w:val="yellow"/>
        </w:rPr>
        <w:t>Zespół Szkół nr 5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41"/>
        <w:gridCol w:w="2336"/>
        <w:gridCol w:w="2268"/>
        <w:gridCol w:w="3119"/>
        <w:gridCol w:w="1984"/>
      </w:tblGrid>
      <w:tr w:rsidR="00E05453" w14:paraId="4A5AF8FC" w14:textId="2E0CBDB3" w:rsidTr="009E001E">
        <w:tc>
          <w:tcPr>
            <w:tcW w:w="641" w:type="dxa"/>
            <w:shd w:val="clear" w:color="auto" w:fill="BFBFBF" w:themeFill="background1" w:themeFillShade="BF"/>
          </w:tcPr>
          <w:p w14:paraId="7AFB737B" w14:textId="77777777" w:rsidR="00E05453" w:rsidRPr="004D2F60" w:rsidRDefault="00E05453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1B8A22C8" w14:textId="34F386C7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111FD8" w14:textId="25B182FE" w:rsidR="00E05453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D65181E" w14:textId="0CC2B11B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9D64575" w14:textId="61E45E01" w:rsidR="00E05453" w:rsidRPr="004D2F60" w:rsidRDefault="00E05453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51D0555A" w14:textId="6C3373A4" w:rsidTr="009E001E">
        <w:tc>
          <w:tcPr>
            <w:tcW w:w="641" w:type="dxa"/>
          </w:tcPr>
          <w:p w14:paraId="1F0EBD55" w14:textId="77777777" w:rsidR="00E05453" w:rsidRDefault="00E05453" w:rsidP="00EA6550">
            <w:r>
              <w:t>1</w:t>
            </w:r>
          </w:p>
        </w:tc>
        <w:tc>
          <w:tcPr>
            <w:tcW w:w="2336" w:type="dxa"/>
          </w:tcPr>
          <w:p w14:paraId="014FE705" w14:textId="302B41A1" w:rsidR="00E05453" w:rsidRDefault="009E001E" w:rsidP="00EA6550">
            <w:r>
              <w:t>Mateusz Nawrocki</w:t>
            </w:r>
          </w:p>
        </w:tc>
        <w:tc>
          <w:tcPr>
            <w:tcW w:w="2268" w:type="dxa"/>
          </w:tcPr>
          <w:p w14:paraId="428A0CA7" w14:textId="344F666C" w:rsidR="00E05453" w:rsidRDefault="009E001E" w:rsidP="00EA6550">
            <w:r>
              <w:t>Technik programista</w:t>
            </w:r>
          </w:p>
        </w:tc>
        <w:tc>
          <w:tcPr>
            <w:tcW w:w="3119" w:type="dxa"/>
          </w:tcPr>
          <w:p w14:paraId="4ACA66A3" w14:textId="29BCA038" w:rsidR="00E05453" w:rsidRDefault="009E001E" w:rsidP="00EA6550">
            <w:r>
              <w:t xml:space="preserve">REPUS Dariusz </w:t>
            </w:r>
            <w:proofErr w:type="spellStart"/>
            <w:r>
              <w:t>Suprynowicz</w:t>
            </w:r>
            <w:proofErr w:type="spellEnd"/>
          </w:p>
        </w:tc>
        <w:tc>
          <w:tcPr>
            <w:tcW w:w="1984" w:type="dxa"/>
          </w:tcPr>
          <w:p w14:paraId="0CE84820" w14:textId="72347D48" w:rsidR="00E05453" w:rsidRDefault="009E001E" w:rsidP="00EA6550">
            <w:pPr>
              <w:jc w:val="center"/>
            </w:pPr>
            <w:r>
              <w:t>05.07.2021 – 30.07.2021</w:t>
            </w:r>
          </w:p>
        </w:tc>
      </w:tr>
      <w:tr w:rsidR="00E05453" w14:paraId="32DFC2B2" w14:textId="4623BCAE" w:rsidTr="009E001E">
        <w:tc>
          <w:tcPr>
            <w:tcW w:w="641" w:type="dxa"/>
          </w:tcPr>
          <w:p w14:paraId="40674B3E" w14:textId="77777777" w:rsidR="00E05453" w:rsidRDefault="00E05453" w:rsidP="00EA6550">
            <w:r>
              <w:t>2</w:t>
            </w:r>
          </w:p>
        </w:tc>
        <w:tc>
          <w:tcPr>
            <w:tcW w:w="2336" w:type="dxa"/>
          </w:tcPr>
          <w:p w14:paraId="016D15B0" w14:textId="66353223" w:rsidR="00E05453" w:rsidRDefault="009E001E" w:rsidP="00EA6550">
            <w:r>
              <w:t>Jan Baryła</w:t>
            </w:r>
          </w:p>
        </w:tc>
        <w:tc>
          <w:tcPr>
            <w:tcW w:w="2268" w:type="dxa"/>
          </w:tcPr>
          <w:p w14:paraId="35CC489B" w14:textId="769694DD" w:rsidR="00E05453" w:rsidRDefault="009E001E" w:rsidP="00EA6550">
            <w:r>
              <w:t>Technik mechatronik</w:t>
            </w:r>
          </w:p>
        </w:tc>
        <w:tc>
          <w:tcPr>
            <w:tcW w:w="3119" w:type="dxa"/>
          </w:tcPr>
          <w:p w14:paraId="18CE0698" w14:textId="38F2F63E" w:rsidR="00E05453" w:rsidRDefault="009E001E" w:rsidP="00EA6550">
            <w:r>
              <w:t xml:space="preserve">Zakład Usług Energetycznych </w:t>
            </w:r>
            <w:proofErr w:type="spellStart"/>
            <w:r>
              <w:t>epeKoks</w:t>
            </w:r>
            <w:proofErr w:type="spellEnd"/>
          </w:p>
        </w:tc>
        <w:tc>
          <w:tcPr>
            <w:tcW w:w="1984" w:type="dxa"/>
          </w:tcPr>
          <w:p w14:paraId="640A3CDF" w14:textId="6AE556D6" w:rsidR="00E05453" w:rsidRDefault="009E001E" w:rsidP="00EA6550">
            <w:pPr>
              <w:jc w:val="center"/>
            </w:pPr>
            <w:r>
              <w:t>05.07.2021 – 30.07.2021</w:t>
            </w:r>
          </w:p>
        </w:tc>
      </w:tr>
      <w:tr w:rsidR="00862D72" w14:paraId="33E68A7B" w14:textId="77CE12CC" w:rsidTr="009E001E">
        <w:tc>
          <w:tcPr>
            <w:tcW w:w="641" w:type="dxa"/>
          </w:tcPr>
          <w:p w14:paraId="4D3CF976" w14:textId="77777777" w:rsidR="00862D72" w:rsidRDefault="00862D72" w:rsidP="00862D72">
            <w:r>
              <w:t>3</w:t>
            </w:r>
          </w:p>
        </w:tc>
        <w:tc>
          <w:tcPr>
            <w:tcW w:w="2336" w:type="dxa"/>
          </w:tcPr>
          <w:p w14:paraId="6B7D4D6F" w14:textId="03A76072" w:rsidR="00862D72" w:rsidRDefault="00862D72" w:rsidP="00862D72">
            <w:r>
              <w:t>Łukasz Kowalski</w:t>
            </w:r>
          </w:p>
        </w:tc>
        <w:tc>
          <w:tcPr>
            <w:tcW w:w="2268" w:type="dxa"/>
          </w:tcPr>
          <w:p w14:paraId="158D73B1" w14:textId="1E238372" w:rsidR="00862D72" w:rsidRDefault="00862D72" w:rsidP="00862D72">
            <w:r>
              <w:t>Technik mechatronik</w:t>
            </w:r>
          </w:p>
        </w:tc>
        <w:tc>
          <w:tcPr>
            <w:tcW w:w="3119" w:type="dxa"/>
          </w:tcPr>
          <w:p w14:paraId="4110930F" w14:textId="20B002B0" w:rsidR="00862D72" w:rsidRDefault="00862D72" w:rsidP="00862D72">
            <w:r>
              <w:t xml:space="preserve">Zakład Usług Energetycznych </w:t>
            </w:r>
            <w:proofErr w:type="spellStart"/>
            <w:r>
              <w:t>epeKoks</w:t>
            </w:r>
            <w:proofErr w:type="spellEnd"/>
          </w:p>
        </w:tc>
        <w:tc>
          <w:tcPr>
            <w:tcW w:w="1984" w:type="dxa"/>
          </w:tcPr>
          <w:p w14:paraId="37B40981" w14:textId="1B63D030" w:rsidR="00862D72" w:rsidRDefault="00862D72" w:rsidP="00862D72">
            <w:pPr>
              <w:jc w:val="center"/>
            </w:pPr>
            <w:r>
              <w:t>05.07.2021 – 30.07.2021</w:t>
            </w:r>
          </w:p>
        </w:tc>
      </w:tr>
      <w:tr w:rsidR="00862D72" w:rsidRPr="005457EC" w14:paraId="08C190B2" w14:textId="10DD7B33" w:rsidTr="009E001E">
        <w:tc>
          <w:tcPr>
            <w:tcW w:w="641" w:type="dxa"/>
          </w:tcPr>
          <w:p w14:paraId="2E5B56F8" w14:textId="77777777" w:rsidR="00862D72" w:rsidRPr="00A660AA" w:rsidRDefault="00862D72" w:rsidP="00862D72">
            <w:r w:rsidRPr="00A660AA">
              <w:t>4</w:t>
            </w:r>
          </w:p>
        </w:tc>
        <w:tc>
          <w:tcPr>
            <w:tcW w:w="2336" w:type="dxa"/>
          </w:tcPr>
          <w:p w14:paraId="6370289F" w14:textId="47B720C6" w:rsidR="00862D72" w:rsidRPr="00A660AA" w:rsidRDefault="00862D72" w:rsidP="00862D72">
            <w:r>
              <w:t>Jakub Rozmus</w:t>
            </w:r>
          </w:p>
        </w:tc>
        <w:tc>
          <w:tcPr>
            <w:tcW w:w="2268" w:type="dxa"/>
          </w:tcPr>
          <w:p w14:paraId="723E1F4E" w14:textId="53767804" w:rsidR="00862D72" w:rsidRPr="00A660AA" w:rsidRDefault="00862D72" w:rsidP="00862D72">
            <w:r>
              <w:t>Technik mechatronik</w:t>
            </w:r>
          </w:p>
        </w:tc>
        <w:tc>
          <w:tcPr>
            <w:tcW w:w="3119" w:type="dxa"/>
          </w:tcPr>
          <w:p w14:paraId="2296A841" w14:textId="5F368865" w:rsidR="00862D72" w:rsidRPr="00A660AA" w:rsidRDefault="00862D72" w:rsidP="00862D72">
            <w:r>
              <w:t xml:space="preserve">Zakład Usług Energetycznych </w:t>
            </w:r>
            <w:proofErr w:type="spellStart"/>
            <w:r>
              <w:t>epeKoks</w:t>
            </w:r>
            <w:proofErr w:type="spellEnd"/>
          </w:p>
        </w:tc>
        <w:tc>
          <w:tcPr>
            <w:tcW w:w="1984" w:type="dxa"/>
          </w:tcPr>
          <w:p w14:paraId="1BCC0522" w14:textId="4A1B650E" w:rsidR="00862D72" w:rsidRPr="00A660AA" w:rsidRDefault="00862D72" w:rsidP="00862D72">
            <w:pPr>
              <w:jc w:val="center"/>
            </w:pPr>
            <w:r>
              <w:t>05.07.2021 – 30.07.2021</w:t>
            </w:r>
          </w:p>
        </w:tc>
      </w:tr>
      <w:tr w:rsidR="00862D72" w:rsidRPr="005457EC" w14:paraId="47DC46D4" w14:textId="7CEDA644" w:rsidTr="009E001E">
        <w:tc>
          <w:tcPr>
            <w:tcW w:w="641" w:type="dxa"/>
          </w:tcPr>
          <w:p w14:paraId="04D8B04B" w14:textId="77777777" w:rsidR="00862D72" w:rsidRPr="00A660AA" w:rsidRDefault="00862D72" w:rsidP="00862D72">
            <w:r w:rsidRPr="00A660AA">
              <w:t>5</w:t>
            </w:r>
          </w:p>
        </w:tc>
        <w:tc>
          <w:tcPr>
            <w:tcW w:w="2336" w:type="dxa"/>
          </w:tcPr>
          <w:p w14:paraId="196A40EC" w14:textId="3E91C001" w:rsidR="00862D72" w:rsidRPr="00A660AA" w:rsidRDefault="00862D72" w:rsidP="00862D72">
            <w:r>
              <w:t>Kacper Kisiel</w:t>
            </w:r>
          </w:p>
        </w:tc>
        <w:tc>
          <w:tcPr>
            <w:tcW w:w="2268" w:type="dxa"/>
          </w:tcPr>
          <w:p w14:paraId="4E9ABE9A" w14:textId="02E715DC" w:rsidR="00862D72" w:rsidRPr="00A660AA" w:rsidRDefault="00862D72" w:rsidP="00862D72">
            <w:r>
              <w:t>Technik mechatronik</w:t>
            </w:r>
          </w:p>
        </w:tc>
        <w:tc>
          <w:tcPr>
            <w:tcW w:w="3119" w:type="dxa"/>
          </w:tcPr>
          <w:p w14:paraId="1C496CB6" w14:textId="1800A62D" w:rsidR="00862D72" w:rsidRPr="00A660AA" w:rsidRDefault="00862D72" w:rsidP="00862D72">
            <w:r>
              <w:t xml:space="preserve">Zakład Usług Energetycznych </w:t>
            </w:r>
            <w:proofErr w:type="spellStart"/>
            <w:r>
              <w:t>epeKoks</w:t>
            </w:r>
            <w:proofErr w:type="spellEnd"/>
          </w:p>
        </w:tc>
        <w:tc>
          <w:tcPr>
            <w:tcW w:w="1984" w:type="dxa"/>
          </w:tcPr>
          <w:p w14:paraId="44107264" w14:textId="6BF3C8E3" w:rsidR="00862D72" w:rsidRPr="00A660AA" w:rsidRDefault="00862D72" w:rsidP="00862D72">
            <w:pPr>
              <w:jc w:val="center"/>
            </w:pPr>
            <w:r>
              <w:t>05.07.2021 – 30.07.2021</w:t>
            </w:r>
          </w:p>
        </w:tc>
      </w:tr>
      <w:tr w:rsidR="00862D72" w:rsidRPr="005457EC" w14:paraId="2CC54F35" w14:textId="4601518D" w:rsidTr="009E001E">
        <w:tc>
          <w:tcPr>
            <w:tcW w:w="641" w:type="dxa"/>
          </w:tcPr>
          <w:p w14:paraId="6895FC25" w14:textId="77777777" w:rsidR="00862D72" w:rsidRPr="00A660AA" w:rsidRDefault="00862D72" w:rsidP="00862D72">
            <w:r w:rsidRPr="00A660AA">
              <w:t>6</w:t>
            </w:r>
          </w:p>
        </w:tc>
        <w:tc>
          <w:tcPr>
            <w:tcW w:w="2336" w:type="dxa"/>
          </w:tcPr>
          <w:p w14:paraId="0A311635" w14:textId="2FD571B6" w:rsidR="00862D72" w:rsidRPr="00A660AA" w:rsidRDefault="00862D72" w:rsidP="00862D72">
            <w:r>
              <w:t>Aleksander Łaba</w:t>
            </w:r>
          </w:p>
        </w:tc>
        <w:tc>
          <w:tcPr>
            <w:tcW w:w="2268" w:type="dxa"/>
          </w:tcPr>
          <w:p w14:paraId="05DD442B" w14:textId="2A782F0E" w:rsidR="00862D72" w:rsidRPr="00A660AA" w:rsidRDefault="00862D72" w:rsidP="00862D72">
            <w:r>
              <w:t>Technik mechatronik</w:t>
            </w:r>
          </w:p>
        </w:tc>
        <w:tc>
          <w:tcPr>
            <w:tcW w:w="3119" w:type="dxa"/>
          </w:tcPr>
          <w:p w14:paraId="182DB6AA" w14:textId="5FB2010E" w:rsidR="00862D72" w:rsidRPr="00A660AA" w:rsidRDefault="00862D72" w:rsidP="00862D72">
            <w:proofErr w:type="spellStart"/>
            <w:r>
              <w:t>Termet</w:t>
            </w:r>
            <w:proofErr w:type="spellEnd"/>
            <w:r>
              <w:t xml:space="preserve"> S.A.</w:t>
            </w:r>
          </w:p>
        </w:tc>
        <w:tc>
          <w:tcPr>
            <w:tcW w:w="1984" w:type="dxa"/>
          </w:tcPr>
          <w:p w14:paraId="3BA2654A" w14:textId="4ADF4F2D" w:rsidR="00862D72" w:rsidRPr="00A660AA" w:rsidRDefault="00862D72" w:rsidP="00862D72">
            <w:pPr>
              <w:jc w:val="center"/>
            </w:pPr>
            <w:r>
              <w:t>05.07.2021 – 30.07.2021</w:t>
            </w:r>
          </w:p>
        </w:tc>
      </w:tr>
      <w:tr w:rsidR="00862D72" w:rsidRPr="00862D72" w14:paraId="39AFE94B" w14:textId="6014A445" w:rsidTr="009E001E">
        <w:tc>
          <w:tcPr>
            <w:tcW w:w="641" w:type="dxa"/>
          </w:tcPr>
          <w:p w14:paraId="287C679E" w14:textId="77777777" w:rsidR="00862D72" w:rsidRPr="00862D72" w:rsidRDefault="00862D72" w:rsidP="00862D72">
            <w:r w:rsidRPr="00862D72">
              <w:t>7</w:t>
            </w:r>
          </w:p>
        </w:tc>
        <w:tc>
          <w:tcPr>
            <w:tcW w:w="2336" w:type="dxa"/>
          </w:tcPr>
          <w:p w14:paraId="5A0F2E84" w14:textId="36B08423" w:rsidR="00862D72" w:rsidRPr="00862D72" w:rsidRDefault="00862D72" w:rsidP="00862D72">
            <w:r w:rsidRPr="00862D72">
              <w:t>Kacper Żuk</w:t>
            </w:r>
          </w:p>
        </w:tc>
        <w:tc>
          <w:tcPr>
            <w:tcW w:w="2268" w:type="dxa"/>
          </w:tcPr>
          <w:p w14:paraId="791B5524" w14:textId="5D64BFDC" w:rsidR="00862D72" w:rsidRPr="00862D72" w:rsidRDefault="00862D72" w:rsidP="00862D72">
            <w:r w:rsidRPr="00862D72">
              <w:t>Technik programista</w:t>
            </w:r>
          </w:p>
        </w:tc>
        <w:tc>
          <w:tcPr>
            <w:tcW w:w="3119" w:type="dxa"/>
          </w:tcPr>
          <w:p w14:paraId="0F368599" w14:textId="2B6B2B18" w:rsidR="00862D72" w:rsidRPr="00862D72" w:rsidRDefault="00862D72" w:rsidP="00862D72">
            <w:proofErr w:type="spellStart"/>
            <w:r w:rsidRPr="00862D72">
              <w:t>heapmail</w:t>
            </w:r>
            <w:proofErr w:type="spellEnd"/>
            <w:r w:rsidRPr="00862D72">
              <w:t xml:space="preserve"> Internet Solutions sp. z o.o.</w:t>
            </w:r>
          </w:p>
        </w:tc>
        <w:tc>
          <w:tcPr>
            <w:tcW w:w="1984" w:type="dxa"/>
          </w:tcPr>
          <w:p w14:paraId="12EEC37C" w14:textId="4E2A630A" w:rsidR="00862D72" w:rsidRPr="00862D72" w:rsidRDefault="00862D72" w:rsidP="00862D72">
            <w:pPr>
              <w:jc w:val="center"/>
            </w:pPr>
            <w:r w:rsidRPr="00862D72">
              <w:t>05.07.2021 – 30.07.2021</w:t>
            </w:r>
          </w:p>
        </w:tc>
      </w:tr>
      <w:tr w:rsidR="00862D72" w:rsidRPr="00862D72" w14:paraId="39777CD7" w14:textId="6CCE2C68" w:rsidTr="009E001E">
        <w:tc>
          <w:tcPr>
            <w:tcW w:w="641" w:type="dxa"/>
          </w:tcPr>
          <w:p w14:paraId="2C95AA41" w14:textId="77777777" w:rsidR="00862D72" w:rsidRPr="00862D72" w:rsidRDefault="00862D72" w:rsidP="00862D72">
            <w:r w:rsidRPr="00862D72">
              <w:t>8</w:t>
            </w:r>
          </w:p>
        </w:tc>
        <w:tc>
          <w:tcPr>
            <w:tcW w:w="2336" w:type="dxa"/>
          </w:tcPr>
          <w:p w14:paraId="2035062C" w14:textId="1B6A2DE2" w:rsidR="00862D72" w:rsidRPr="00862D72" w:rsidRDefault="00862D72" w:rsidP="00862D72">
            <w:r w:rsidRPr="00862D72">
              <w:t>Jakub Maciejewski</w:t>
            </w:r>
          </w:p>
        </w:tc>
        <w:tc>
          <w:tcPr>
            <w:tcW w:w="2268" w:type="dxa"/>
          </w:tcPr>
          <w:p w14:paraId="59AAB91C" w14:textId="64686016" w:rsidR="00862D72" w:rsidRPr="00862D72" w:rsidRDefault="00862D72" w:rsidP="00862D72">
            <w:r w:rsidRPr="00862D72">
              <w:t>Technik programista</w:t>
            </w:r>
          </w:p>
        </w:tc>
        <w:tc>
          <w:tcPr>
            <w:tcW w:w="3119" w:type="dxa"/>
          </w:tcPr>
          <w:p w14:paraId="2D3A87C6" w14:textId="10061060" w:rsidR="00862D72" w:rsidRPr="00862D72" w:rsidRDefault="00862D72" w:rsidP="00862D72">
            <w:proofErr w:type="spellStart"/>
            <w:r w:rsidRPr="00862D72">
              <w:t>heapmail</w:t>
            </w:r>
            <w:proofErr w:type="spellEnd"/>
            <w:r w:rsidRPr="00862D72">
              <w:t xml:space="preserve"> Internet Solutions sp. z o.o.</w:t>
            </w:r>
          </w:p>
        </w:tc>
        <w:tc>
          <w:tcPr>
            <w:tcW w:w="1984" w:type="dxa"/>
          </w:tcPr>
          <w:p w14:paraId="3C8A931C" w14:textId="4B264FCC" w:rsidR="00862D72" w:rsidRPr="00862D72" w:rsidRDefault="00862D72" w:rsidP="00862D72">
            <w:pPr>
              <w:jc w:val="center"/>
            </w:pPr>
            <w:r w:rsidRPr="00862D72">
              <w:t>05.07.2021 – 30.07.2021</w:t>
            </w:r>
          </w:p>
        </w:tc>
      </w:tr>
      <w:tr w:rsidR="00D74CF4" w:rsidRPr="00D74CF4" w14:paraId="10022DE3" w14:textId="2B3A606E" w:rsidTr="009E001E">
        <w:tc>
          <w:tcPr>
            <w:tcW w:w="641" w:type="dxa"/>
          </w:tcPr>
          <w:p w14:paraId="37FD09A4" w14:textId="77777777" w:rsidR="00862D72" w:rsidRPr="00406AF2" w:rsidRDefault="00862D72" w:rsidP="00862D72">
            <w:bookmarkStart w:id="0" w:name="_Hlk71654016"/>
            <w:r w:rsidRPr="00406AF2">
              <w:t>9</w:t>
            </w:r>
          </w:p>
        </w:tc>
        <w:tc>
          <w:tcPr>
            <w:tcW w:w="2336" w:type="dxa"/>
          </w:tcPr>
          <w:p w14:paraId="7FB0A182" w14:textId="0A178570" w:rsidR="00862D72" w:rsidRPr="00406AF2" w:rsidRDefault="00D74CF4" w:rsidP="00862D72">
            <w:r w:rsidRPr="00406AF2">
              <w:t xml:space="preserve">Tomasz </w:t>
            </w:r>
            <w:proofErr w:type="spellStart"/>
            <w:r w:rsidRPr="00406AF2">
              <w:t>Hnatyszyn</w:t>
            </w:r>
            <w:proofErr w:type="spellEnd"/>
          </w:p>
        </w:tc>
        <w:tc>
          <w:tcPr>
            <w:tcW w:w="2268" w:type="dxa"/>
          </w:tcPr>
          <w:p w14:paraId="70310710" w14:textId="59E7F548" w:rsidR="00862D72" w:rsidRPr="00406AF2" w:rsidRDefault="00D74CF4" w:rsidP="00862D72">
            <w:r w:rsidRPr="00406AF2">
              <w:t>Technik mechatronik</w:t>
            </w:r>
          </w:p>
        </w:tc>
        <w:tc>
          <w:tcPr>
            <w:tcW w:w="3119" w:type="dxa"/>
          </w:tcPr>
          <w:p w14:paraId="3630FA61" w14:textId="317D0C2C" w:rsidR="00862D72" w:rsidRPr="00D74CF4" w:rsidRDefault="00D74CF4" w:rsidP="00862D72">
            <w:r w:rsidRPr="00D74CF4">
              <w:t>Toyota Motor Manufacturing Poland</w:t>
            </w:r>
          </w:p>
        </w:tc>
        <w:tc>
          <w:tcPr>
            <w:tcW w:w="1984" w:type="dxa"/>
          </w:tcPr>
          <w:p w14:paraId="79922BD5" w14:textId="2831B4FB" w:rsidR="00862D72" w:rsidRPr="00D74CF4" w:rsidRDefault="00D74CF4" w:rsidP="00862D72">
            <w:pPr>
              <w:jc w:val="center"/>
            </w:pPr>
            <w:r w:rsidRPr="00D74CF4">
              <w:t>05.07.2021 – 30.07.2021</w:t>
            </w:r>
          </w:p>
        </w:tc>
      </w:tr>
      <w:tr w:rsidR="00862D72" w:rsidRPr="005457EC" w14:paraId="62C6685E" w14:textId="77A87C57" w:rsidTr="009E001E">
        <w:tc>
          <w:tcPr>
            <w:tcW w:w="641" w:type="dxa"/>
          </w:tcPr>
          <w:p w14:paraId="3EA71E5A" w14:textId="77777777" w:rsidR="00862D72" w:rsidRPr="00406AF2" w:rsidRDefault="00862D72" w:rsidP="00862D72">
            <w:r w:rsidRPr="00406AF2">
              <w:t>10</w:t>
            </w:r>
          </w:p>
        </w:tc>
        <w:tc>
          <w:tcPr>
            <w:tcW w:w="2336" w:type="dxa"/>
          </w:tcPr>
          <w:p w14:paraId="528DD186" w14:textId="23769023" w:rsidR="00862D72" w:rsidRPr="00406AF2" w:rsidRDefault="00406AF2" w:rsidP="00862D72">
            <w:r w:rsidRPr="00406AF2">
              <w:t>Emil Ćwikła</w:t>
            </w:r>
          </w:p>
        </w:tc>
        <w:tc>
          <w:tcPr>
            <w:tcW w:w="2268" w:type="dxa"/>
          </w:tcPr>
          <w:p w14:paraId="36F50059" w14:textId="6ECBD6DA" w:rsidR="00862D72" w:rsidRPr="00406AF2" w:rsidRDefault="00406AF2" w:rsidP="00862D72">
            <w:r w:rsidRPr="00406AF2">
              <w:t>Technik programista</w:t>
            </w:r>
          </w:p>
        </w:tc>
        <w:tc>
          <w:tcPr>
            <w:tcW w:w="3119" w:type="dxa"/>
          </w:tcPr>
          <w:p w14:paraId="4FA0B180" w14:textId="622140E6" w:rsidR="00862D72" w:rsidRPr="00A660AA" w:rsidRDefault="00406AF2" w:rsidP="00862D72">
            <w:r>
              <w:t>A</w:t>
            </w:r>
            <w:r w:rsidRPr="00406AF2">
              <w:t>dministracja Budynków Komunalnych sp. z o.o.</w:t>
            </w:r>
          </w:p>
        </w:tc>
        <w:tc>
          <w:tcPr>
            <w:tcW w:w="1984" w:type="dxa"/>
          </w:tcPr>
          <w:p w14:paraId="15B72073" w14:textId="0A06D07A" w:rsidR="00862D72" w:rsidRPr="00A660AA" w:rsidRDefault="00406AF2" w:rsidP="00862D72">
            <w:pPr>
              <w:jc w:val="center"/>
            </w:pPr>
            <w:r>
              <w:t>05.07.2021 – 30.07.2021</w:t>
            </w:r>
          </w:p>
        </w:tc>
      </w:tr>
      <w:tr w:rsidR="00406AF2" w:rsidRPr="005457EC" w14:paraId="6DF5B3DC" w14:textId="77777777" w:rsidTr="009E001E">
        <w:tc>
          <w:tcPr>
            <w:tcW w:w="641" w:type="dxa"/>
          </w:tcPr>
          <w:p w14:paraId="377413E9" w14:textId="0601F131" w:rsidR="00406AF2" w:rsidRPr="00406AF2" w:rsidRDefault="00406AF2" w:rsidP="00862D72">
            <w:r w:rsidRPr="00406AF2">
              <w:t>11</w:t>
            </w:r>
          </w:p>
        </w:tc>
        <w:tc>
          <w:tcPr>
            <w:tcW w:w="2336" w:type="dxa"/>
          </w:tcPr>
          <w:p w14:paraId="7B2CB60C" w14:textId="3DF63963" w:rsidR="00406AF2" w:rsidRPr="00406AF2" w:rsidRDefault="00406AF2" w:rsidP="00862D72">
            <w:r w:rsidRPr="00406AF2">
              <w:t>Damian Walczak</w:t>
            </w:r>
          </w:p>
        </w:tc>
        <w:tc>
          <w:tcPr>
            <w:tcW w:w="2268" w:type="dxa"/>
          </w:tcPr>
          <w:p w14:paraId="7D50EA7C" w14:textId="76372921" w:rsidR="00406AF2" w:rsidRPr="00406AF2" w:rsidRDefault="00406AF2" w:rsidP="00862D72">
            <w:r w:rsidRPr="00406AF2">
              <w:t>Technik mechatronik</w:t>
            </w:r>
          </w:p>
        </w:tc>
        <w:tc>
          <w:tcPr>
            <w:tcW w:w="3119" w:type="dxa"/>
          </w:tcPr>
          <w:p w14:paraId="24408844" w14:textId="43C0AE26" w:rsidR="00406AF2" w:rsidRPr="00A660AA" w:rsidRDefault="00406AF2" w:rsidP="00862D72">
            <w:proofErr w:type="spellStart"/>
            <w:r w:rsidRPr="00406AF2">
              <w:t>Masterform</w:t>
            </w:r>
            <w:proofErr w:type="spellEnd"/>
            <w:r w:rsidRPr="00406AF2">
              <w:t xml:space="preserve"> spółka z o.o.</w:t>
            </w:r>
          </w:p>
        </w:tc>
        <w:tc>
          <w:tcPr>
            <w:tcW w:w="1984" w:type="dxa"/>
          </w:tcPr>
          <w:p w14:paraId="5AB85DDC" w14:textId="3918C506" w:rsidR="00406AF2" w:rsidRPr="00A660AA" w:rsidRDefault="00406AF2" w:rsidP="00862D72">
            <w:pPr>
              <w:jc w:val="center"/>
            </w:pPr>
            <w:r>
              <w:t>05.07.2021 – 30.07.2021</w:t>
            </w:r>
          </w:p>
        </w:tc>
      </w:tr>
      <w:tr w:rsidR="00406AF2" w:rsidRPr="005457EC" w14:paraId="7EA5D99D" w14:textId="77777777" w:rsidTr="009E001E">
        <w:tc>
          <w:tcPr>
            <w:tcW w:w="641" w:type="dxa"/>
          </w:tcPr>
          <w:p w14:paraId="4841989F" w14:textId="3B9A612F" w:rsidR="00406AF2" w:rsidRPr="00406AF2" w:rsidRDefault="00406AF2" w:rsidP="00862D72">
            <w:r w:rsidRPr="00406AF2">
              <w:t>12</w:t>
            </w:r>
          </w:p>
        </w:tc>
        <w:tc>
          <w:tcPr>
            <w:tcW w:w="2336" w:type="dxa"/>
          </w:tcPr>
          <w:p w14:paraId="1788F75D" w14:textId="4CC4687F" w:rsidR="00406AF2" w:rsidRPr="00406AF2" w:rsidRDefault="00406AF2" w:rsidP="00862D72">
            <w:r w:rsidRPr="00406AF2">
              <w:t>Patryk Łukawski</w:t>
            </w:r>
          </w:p>
        </w:tc>
        <w:tc>
          <w:tcPr>
            <w:tcW w:w="2268" w:type="dxa"/>
          </w:tcPr>
          <w:p w14:paraId="7C8657F7" w14:textId="38121758" w:rsidR="00406AF2" w:rsidRPr="00406AF2" w:rsidRDefault="00406AF2" w:rsidP="00862D72">
            <w:r w:rsidRPr="00406AF2">
              <w:t>Technik mechatronik</w:t>
            </w:r>
          </w:p>
        </w:tc>
        <w:tc>
          <w:tcPr>
            <w:tcW w:w="3119" w:type="dxa"/>
          </w:tcPr>
          <w:p w14:paraId="48E98CE0" w14:textId="4A6DB01D" w:rsidR="00406AF2" w:rsidRPr="00A660AA" w:rsidRDefault="00406AF2" w:rsidP="00862D72">
            <w:proofErr w:type="spellStart"/>
            <w:r w:rsidRPr="00406AF2">
              <w:t>Mando</w:t>
            </w:r>
            <w:proofErr w:type="spellEnd"/>
            <w:r w:rsidRPr="00406AF2">
              <w:t xml:space="preserve"> Corporation Poland sp. z o.o.</w:t>
            </w:r>
          </w:p>
        </w:tc>
        <w:tc>
          <w:tcPr>
            <w:tcW w:w="1984" w:type="dxa"/>
          </w:tcPr>
          <w:p w14:paraId="42CE47D0" w14:textId="49AB22A6" w:rsidR="00406AF2" w:rsidRPr="00A660AA" w:rsidRDefault="00406AF2" w:rsidP="00862D72">
            <w:pPr>
              <w:jc w:val="center"/>
            </w:pPr>
            <w:r>
              <w:t>05.07.2021 – 30.07.2021</w:t>
            </w:r>
          </w:p>
        </w:tc>
      </w:tr>
      <w:tr w:rsidR="00406AF2" w:rsidRPr="005457EC" w14:paraId="3D01F206" w14:textId="77777777" w:rsidTr="009E001E">
        <w:tc>
          <w:tcPr>
            <w:tcW w:w="641" w:type="dxa"/>
          </w:tcPr>
          <w:p w14:paraId="74486760" w14:textId="0EAE993D" w:rsidR="00406AF2" w:rsidRPr="00406AF2" w:rsidRDefault="00406AF2" w:rsidP="00862D72">
            <w:r w:rsidRPr="00406AF2">
              <w:t>13</w:t>
            </w:r>
          </w:p>
        </w:tc>
        <w:tc>
          <w:tcPr>
            <w:tcW w:w="2336" w:type="dxa"/>
          </w:tcPr>
          <w:p w14:paraId="18B2C65D" w14:textId="23F5EA9B" w:rsidR="00406AF2" w:rsidRPr="00406AF2" w:rsidRDefault="00406AF2" w:rsidP="00862D72">
            <w:r w:rsidRPr="00406AF2">
              <w:t>Artur Bujak</w:t>
            </w:r>
          </w:p>
        </w:tc>
        <w:tc>
          <w:tcPr>
            <w:tcW w:w="2268" w:type="dxa"/>
          </w:tcPr>
          <w:p w14:paraId="1D709443" w14:textId="2D3F780E" w:rsidR="00406AF2" w:rsidRPr="00406AF2" w:rsidRDefault="00406AF2" w:rsidP="00862D72">
            <w:r w:rsidRPr="00406AF2">
              <w:t>Technik programista</w:t>
            </w:r>
          </w:p>
        </w:tc>
        <w:tc>
          <w:tcPr>
            <w:tcW w:w="3119" w:type="dxa"/>
          </w:tcPr>
          <w:p w14:paraId="02F483D8" w14:textId="62E1CAD3" w:rsidR="00406AF2" w:rsidRPr="00A660AA" w:rsidRDefault="00406AF2" w:rsidP="00862D72">
            <w:r w:rsidRPr="00406AF2">
              <w:t xml:space="preserve">Agencja Reklamowa </w:t>
            </w:r>
            <w:proofErr w:type="spellStart"/>
            <w:r w:rsidRPr="00406AF2">
              <w:t>Fiodesign</w:t>
            </w:r>
            <w:proofErr w:type="spellEnd"/>
            <w:r w:rsidRPr="00406AF2">
              <w:t xml:space="preserve"> Robert Chwiałkowski</w:t>
            </w:r>
          </w:p>
        </w:tc>
        <w:tc>
          <w:tcPr>
            <w:tcW w:w="1984" w:type="dxa"/>
          </w:tcPr>
          <w:p w14:paraId="79729D1A" w14:textId="1FE016FF" w:rsidR="00406AF2" w:rsidRPr="00A660AA" w:rsidRDefault="00406AF2" w:rsidP="00862D72">
            <w:pPr>
              <w:jc w:val="center"/>
            </w:pPr>
            <w:r>
              <w:t>05.07.2021 – 30.07.2021</w:t>
            </w:r>
          </w:p>
        </w:tc>
      </w:tr>
      <w:bookmarkEnd w:id="0"/>
    </w:tbl>
    <w:p w14:paraId="66ADAAEC" w14:textId="77777777" w:rsidR="00EA6550" w:rsidRDefault="00EA6550" w:rsidP="00260081">
      <w:pPr>
        <w:jc w:val="center"/>
        <w:rPr>
          <w:b/>
          <w:bCs/>
          <w:color w:val="C00000"/>
        </w:rPr>
      </w:pPr>
    </w:p>
    <w:p w14:paraId="6379677D" w14:textId="3D5A62C5" w:rsidR="002169F9" w:rsidRPr="002169F9" w:rsidRDefault="002169F9" w:rsidP="002169F9">
      <w:pPr>
        <w:rPr>
          <w:b/>
          <w:bCs/>
        </w:rPr>
      </w:pPr>
      <w:bookmarkStart w:id="1" w:name="_Hlk71710096"/>
      <w:r w:rsidRPr="002169F9">
        <w:rPr>
          <w:b/>
          <w:bCs/>
          <w:highlight w:val="yellow"/>
        </w:rPr>
        <w:t>Zespół Szkół nr 7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3142"/>
        <w:gridCol w:w="2263"/>
        <w:gridCol w:w="2556"/>
        <w:gridCol w:w="1701"/>
      </w:tblGrid>
      <w:tr w:rsidR="00E05453" w14:paraId="1A80D313" w14:textId="77777777" w:rsidTr="00E05453">
        <w:tc>
          <w:tcPr>
            <w:tcW w:w="686" w:type="dxa"/>
            <w:shd w:val="clear" w:color="auto" w:fill="BFBFBF" w:themeFill="background1" w:themeFillShade="BF"/>
          </w:tcPr>
          <w:bookmarkEnd w:id="1"/>
          <w:p w14:paraId="458F031E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3142" w:type="dxa"/>
            <w:shd w:val="clear" w:color="auto" w:fill="BFBFBF" w:themeFill="background1" w:themeFillShade="BF"/>
          </w:tcPr>
          <w:p w14:paraId="1A775DA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7051B67F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09D3219F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3BD916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E05453" w14:paraId="4B85099B" w14:textId="77777777" w:rsidTr="00E05453">
        <w:tc>
          <w:tcPr>
            <w:tcW w:w="686" w:type="dxa"/>
          </w:tcPr>
          <w:p w14:paraId="6CA64CE6" w14:textId="77777777" w:rsidR="00E05453" w:rsidRDefault="00E05453" w:rsidP="005D74EC">
            <w:r>
              <w:t>1</w:t>
            </w:r>
          </w:p>
        </w:tc>
        <w:tc>
          <w:tcPr>
            <w:tcW w:w="3142" w:type="dxa"/>
          </w:tcPr>
          <w:p w14:paraId="42E0F6AF" w14:textId="49C350E3" w:rsidR="00E05453" w:rsidRDefault="00E05453" w:rsidP="005D74EC"/>
        </w:tc>
        <w:tc>
          <w:tcPr>
            <w:tcW w:w="2263" w:type="dxa"/>
          </w:tcPr>
          <w:p w14:paraId="5482F65C" w14:textId="135F4AC0" w:rsidR="00E05453" w:rsidRDefault="00E05453" w:rsidP="005D74EC"/>
        </w:tc>
        <w:tc>
          <w:tcPr>
            <w:tcW w:w="2556" w:type="dxa"/>
          </w:tcPr>
          <w:p w14:paraId="4B647D67" w14:textId="4A860AF6" w:rsidR="00E05453" w:rsidRDefault="00E05453" w:rsidP="005D74EC"/>
        </w:tc>
        <w:tc>
          <w:tcPr>
            <w:tcW w:w="1701" w:type="dxa"/>
          </w:tcPr>
          <w:p w14:paraId="692BAC7C" w14:textId="3DDFB741" w:rsidR="00E05453" w:rsidRDefault="00E05453" w:rsidP="005D74EC">
            <w:pPr>
              <w:jc w:val="center"/>
            </w:pPr>
          </w:p>
        </w:tc>
      </w:tr>
      <w:tr w:rsidR="002F134A" w14:paraId="20F944CD" w14:textId="77777777" w:rsidTr="00E05453">
        <w:tc>
          <w:tcPr>
            <w:tcW w:w="686" w:type="dxa"/>
          </w:tcPr>
          <w:p w14:paraId="49CE631D" w14:textId="77777777" w:rsidR="002F134A" w:rsidRDefault="002F134A" w:rsidP="002F134A">
            <w:r>
              <w:t>2</w:t>
            </w:r>
          </w:p>
        </w:tc>
        <w:tc>
          <w:tcPr>
            <w:tcW w:w="3142" w:type="dxa"/>
          </w:tcPr>
          <w:p w14:paraId="0DBD2748" w14:textId="54120621" w:rsidR="002F134A" w:rsidRDefault="002F134A" w:rsidP="002F134A"/>
        </w:tc>
        <w:tc>
          <w:tcPr>
            <w:tcW w:w="2263" w:type="dxa"/>
          </w:tcPr>
          <w:p w14:paraId="7F3B986B" w14:textId="07EE17C1" w:rsidR="002F134A" w:rsidRDefault="002F134A" w:rsidP="002F134A"/>
        </w:tc>
        <w:tc>
          <w:tcPr>
            <w:tcW w:w="2556" w:type="dxa"/>
          </w:tcPr>
          <w:p w14:paraId="2C989D2B" w14:textId="3AE1EA81" w:rsidR="002F134A" w:rsidRDefault="002F134A" w:rsidP="002F134A"/>
        </w:tc>
        <w:tc>
          <w:tcPr>
            <w:tcW w:w="1701" w:type="dxa"/>
          </w:tcPr>
          <w:p w14:paraId="75D2544F" w14:textId="6502E396" w:rsidR="002F134A" w:rsidRDefault="002F134A" w:rsidP="002F134A">
            <w:pPr>
              <w:jc w:val="center"/>
            </w:pPr>
          </w:p>
        </w:tc>
      </w:tr>
      <w:tr w:rsidR="002F134A" w14:paraId="0521A777" w14:textId="77777777" w:rsidTr="00E05453">
        <w:tc>
          <w:tcPr>
            <w:tcW w:w="686" w:type="dxa"/>
          </w:tcPr>
          <w:p w14:paraId="15D127BE" w14:textId="77777777" w:rsidR="002F134A" w:rsidRDefault="002F134A" w:rsidP="002F134A">
            <w:r>
              <w:t>3</w:t>
            </w:r>
          </w:p>
        </w:tc>
        <w:tc>
          <w:tcPr>
            <w:tcW w:w="3142" w:type="dxa"/>
          </w:tcPr>
          <w:p w14:paraId="13EE7181" w14:textId="41F633CD" w:rsidR="002F134A" w:rsidRDefault="002F134A" w:rsidP="002F134A"/>
        </w:tc>
        <w:tc>
          <w:tcPr>
            <w:tcW w:w="2263" w:type="dxa"/>
          </w:tcPr>
          <w:p w14:paraId="107B8D16" w14:textId="20AA57C7" w:rsidR="002F134A" w:rsidRDefault="002F134A" w:rsidP="002F134A"/>
        </w:tc>
        <w:tc>
          <w:tcPr>
            <w:tcW w:w="2556" w:type="dxa"/>
          </w:tcPr>
          <w:p w14:paraId="3D850E4C" w14:textId="5DF87B98" w:rsidR="002F134A" w:rsidRDefault="002F134A" w:rsidP="002F134A"/>
        </w:tc>
        <w:tc>
          <w:tcPr>
            <w:tcW w:w="1701" w:type="dxa"/>
          </w:tcPr>
          <w:p w14:paraId="3482486F" w14:textId="5281F09C" w:rsidR="002F134A" w:rsidRDefault="002F134A" w:rsidP="002F134A">
            <w:pPr>
              <w:jc w:val="center"/>
            </w:pPr>
          </w:p>
        </w:tc>
      </w:tr>
    </w:tbl>
    <w:p w14:paraId="35B25240" w14:textId="77777777" w:rsidR="002169F9" w:rsidRDefault="002169F9" w:rsidP="002169F9">
      <w:pPr>
        <w:rPr>
          <w:b/>
          <w:bCs/>
          <w:color w:val="C00000"/>
        </w:rPr>
      </w:pPr>
    </w:p>
    <w:p w14:paraId="0FF2DC5C" w14:textId="77777777" w:rsidR="00406AF2" w:rsidRDefault="00406AF2" w:rsidP="002169F9">
      <w:pPr>
        <w:rPr>
          <w:b/>
          <w:bCs/>
          <w:color w:val="C00000"/>
        </w:rPr>
      </w:pPr>
    </w:p>
    <w:p w14:paraId="5B7C399E" w14:textId="3E5C1131" w:rsidR="002169F9" w:rsidRPr="002169F9" w:rsidRDefault="002169F9" w:rsidP="003D688E">
      <w:pPr>
        <w:rPr>
          <w:b/>
          <w:bCs/>
        </w:rPr>
      </w:pPr>
      <w:r w:rsidRPr="002169F9">
        <w:rPr>
          <w:b/>
          <w:bCs/>
          <w:highlight w:val="yellow"/>
        </w:rPr>
        <w:t xml:space="preserve">Zespół Szkół </w:t>
      </w:r>
      <w:r>
        <w:rPr>
          <w:b/>
          <w:bCs/>
          <w:highlight w:val="yellow"/>
        </w:rPr>
        <w:t>Zawodowych Specjalnych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3142"/>
        <w:gridCol w:w="2263"/>
        <w:gridCol w:w="2556"/>
        <w:gridCol w:w="1701"/>
      </w:tblGrid>
      <w:tr w:rsidR="00E05453" w14:paraId="0BF07A1C" w14:textId="77777777" w:rsidTr="003C26D5">
        <w:tc>
          <w:tcPr>
            <w:tcW w:w="686" w:type="dxa"/>
            <w:shd w:val="clear" w:color="auto" w:fill="BFBFBF" w:themeFill="background1" w:themeFillShade="BF"/>
          </w:tcPr>
          <w:p w14:paraId="1731B22D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3142" w:type="dxa"/>
            <w:shd w:val="clear" w:color="auto" w:fill="BFBFBF" w:themeFill="background1" w:themeFillShade="BF"/>
          </w:tcPr>
          <w:p w14:paraId="688D2C15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AE10344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7546EED0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449AB9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2F134A" w14:paraId="3FD02FDE" w14:textId="77777777" w:rsidTr="003C26D5">
        <w:tc>
          <w:tcPr>
            <w:tcW w:w="686" w:type="dxa"/>
          </w:tcPr>
          <w:p w14:paraId="238941EA" w14:textId="77777777" w:rsidR="002F134A" w:rsidRDefault="002F134A" w:rsidP="002F134A">
            <w:r>
              <w:t>1</w:t>
            </w:r>
          </w:p>
        </w:tc>
        <w:tc>
          <w:tcPr>
            <w:tcW w:w="3142" w:type="dxa"/>
          </w:tcPr>
          <w:p w14:paraId="63B27B42" w14:textId="61502090" w:rsidR="002F134A" w:rsidRDefault="002F134A" w:rsidP="002F134A"/>
        </w:tc>
        <w:tc>
          <w:tcPr>
            <w:tcW w:w="2263" w:type="dxa"/>
          </w:tcPr>
          <w:p w14:paraId="512F773B" w14:textId="0AA46F57" w:rsidR="002F134A" w:rsidRDefault="002F134A" w:rsidP="002F134A"/>
        </w:tc>
        <w:tc>
          <w:tcPr>
            <w:tcW w:w="2556" w:type="dxa"/>
          </w:tcPr>
          <w:p w14:paraId="24FDEDA0" w14:textId="6AA658AA" w:rsidR="002F134A" w:rsidRDefault="002F134A" w:rsidP="002F134A"/>
        </w:tc>
        <w:tc>
          <w:tcPr>
            <w:tcW w:w="1701" w:type="dxa"/>
          </w:tcPr>
          <w:p w14:paraId="3C91C8C6" w14:textId="0ED709F9" w:rsidR="002F134A" w:rsidRDefault="002F134A" w:rsidP="002F134A">
            <w:pPr>
              <w:jc w:val="center"/>
            </w:pPr>
          </w:p>
        </w:tc>
      </w:tr>
      <w:tr w:rsidR="002F134A" w14:paraId="45F594CF" w14:textId="77777777" w:rsidTr="003C26D5">
        <w:tc>
          <w:tcPr>
            <w:tcW w:w="686" w:type="dxa"/>
          </w:tcPr>
          <w:p w14:paraId="30C92C9E" w14:textId="77777777" w:rsidR="002F134A" w:rsidRDefault="002F134A" w:rsidP="002F134A">
            <w:r>
              <w:t>2</w:t>
            </w:r>
          </w:p>
        </w:tc>
        <w:tc>
          <w:tcPr>
            <w:tcW w:w="3142" w:type="dxa"/>
          </w:tcPr>
          <w:p w14:paraId="30C1827D" w14:textId="0082F807" w:rsidR="002F134A" w:rsidRDefault="002F134A" w:rsidP="002F134A"/>
        </w:tc>
        <w:tc>
          <w:tcPr>
            <w:tcW w:w="2263" w:type="dxa"/>
          </w:tcPr>
          <w:p w14:paraId="0AB7CE21" w14:textId="5C31E09E" w:rsidR="002F134A" w:rsidRDefault="002F134A" w:rsidP="002F134A"/>
        </w:tc>
        <w:tc>
          <w:tcPr>
            <w:tcW w:w="2556" w:type="dxa"/>
          </w:tcPr>
          <w:p w14:paraId="486B7DDD" w14:textId="06BEAE50" w:rsidR="002F134A" w:rsidRDefault="002F134A" w:rsidP="002F134A"/>
        </w:tc>
        <w:tc>
          <w:tcPr>
            <w:tcW w:w="1701" w:type="dxa"/>
          </w:tcPr>
          <w:p w14:paraId="5EC851C3" w14:textId="59FE2AD9" w:rsidR="002F134A" w:rsidRDefault="002F134A" w:rsidP="002F134A">
            <w:pPr>
              <w:jc w:val="center"/>
            </w:pPr>
          </w:p>
        </w:tc>
      </w:tr>
      <w:tr w:rsidR="002F134A" w14:paraId="0E17DC13" w14:textId="77777777" w:rsidTr="003C26D5">
        <w:tc>
          <w:tcPr>
            <w:tcW w:w="686" w:type="dxa"/>
          </w:tcPr>
          <w:p w14:paraId="795AA369" w14:textId="77777777" w:rsidR="002F134A" w:rsidRDefault="002F134A" w:rsidP="002F134A">
            <w:r>
              <w:t>3</w:t>
            </w:r>
          </w:p>
        </w:tc>
        <w:tc>
          <w:tcPr>
            <w:tcW w:w="3142" w:type="dxa"/>
          </w:tcPr>
          <w:p w14:paraId="253BE7A9" w14:textId="42D0E15E" w:rsidR="002F134A" w:rsidRDefault="002F134A" w:rsidP="002F134A"/>
        </w:tc>
        <w:tc>
          <w:tcPr>
            <w:tcW w:w="2263" w:type="dxa"/>
          </w:tcPr>
          <w:p w14:paraId="06330342" w14:textId="7370A0AC" w:rsidR="002F134A" w:rsidRDefault="002F134A" w:rsidP="002F134A"/>
        </w:tc>
        <w:tc>
          <w:tcPr>
            <w:tcW w:w="2556" w:type="dxa"/>
          </w:tcPr>
          <w:p w14:paraId="6E10ABAD" w14:textId="1673CC48" w:rsidR="002F134A" w:rsidRDefault="002F134A" w:rsidP="002F134A"/>
        </w:tc>
        <w:tc>
          <w:tcPr>
            <w:tcW w:w="1701" w:type="dxa"/>
          </w:tcPr>
          <w:p w14:paraId="10970E9A" w14:textId="3B71C3DD" w:rsidR="002F134A" w:rsidRDefault="002F134A" w:rsidP="002F134A">
            <w:pPr>
              <w:jc w:val="center"/>
            </w:pPr>
          </w:p>
        </w:tc>
      </w:tr>
    </w:tbl>
    <w:p w14:paraId="12C94810" w14:textId="77777777" w:rsidR="003D688E" w:rsidRDefault="003D688E" w:rsidP="003D688E">
      <w:pPr>
        <w:rPr>
          <w:rFonts w:cstheme="minorHAnsi"/>
        </w:rPr>
      </w:pPr>
    </w:p>
    <w:p w14:paraId="444F084C" w14:textId="57DC67DD" w:rsidR="002169F9" w:rsidRPr="002169F9" w:rsidRDefault="002169F9" w:rsidP="002169F9">
      <w:pPr>
        <w:rPr>
          <w:b/>
          <w:bCs/>
        </w:rPr>
      </w:pPr>
      <w:r w:rsidRPr="002169F9">
        <w:rPr>
          <w:b/>
          <w:bCs/>
          <w:highlight w:val="yellow"/>
        </w:rPr>
        <w:lastRenderedPageBreak/>
        <w:t>Zespół Szkół Politechnicznych „Energetyk”</w:t>
      </w:r>
      <w:r w:rsidRPr="002169F9">
        <w:rPr>
          <w:b/>
          <w:bCs/>
        </w:rPr>
        <w:t xml:space="preserve">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86"/>
        <w:gridCol w:w="3142"/>
        <w:gridCol w:w="2263"/>
        <w:gridCol w:w="2556"/>
        <w:gridCol w:w="1701"/>
      </w:tblGrid>
      <w:tr w:rsidR="00E05453" w14:paraId="004D0757" w14:textId="77777777" w:rsidTr="003C26D5">
        <w:tc>
          <w:tcPr>
            <w:tcW w:w="686" w:type="dxa"/>
            <w:shd w:val="clear" w:color="auto" w:fill="BFBFBF" w:themeFill="background1" w:themeFillShade="BF"/>
          </w:tcPr>
          <w:p w14:paraId="487E4C67" w14:textId="77777777" w:rsidR="00E05453" w:rsidRPr="004D2F60" w:rsidRDefault="00E05453" w:rsidP="003C26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3142" w:type="dxa"/>
            <w:shd w:val="clear" w:color="auto" w:fill="BFBFBF" w:themeFill="background1" w:themeFillShade="BF"/>
          </w:tcPr>
          <w:p w14:paraId="3045E08A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3C3CECD" w14:textId="77777777" w:rsidR="00E05453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09E13896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Nazwa i adres Firmy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44891E" w14:textId="77777777" w:rsidR="00E05453" w:rsidRPr="004D2F60" w:rsidRDefault="00E05453" w:rsidP="003C26D5">
            <w:pPr>
              <w:rPr>
                <w:b/>
                <w:bCs/>
              </w:rPr>
            </w:pPr>
            <w:r>
              <w:rPr>
                <w:b/>
                <w:bCs/>
              </w:rPr>
              <w:t>Okres realizacji stażu</w:t>
            </w:r>
          </w:p>
        </w:tc>
      </w:tr>
      <w:tr w:rsidR="00816A5F" w14:paraId="22B53887" w14:textId="77777777" w:rsidTr="003C26D5">
        <w:tc>
          <w:tcPr>
            <w:tcW w:w="686" w:type="dxa"/>
          </w:tcPr>
          <w:p w14:paraId="261F3401" w14:textId="77777777" w:rsidR="00816A5F" w:rsidRDefault="00816A5F" w:rsidP="00816A5F">
            <w:r>
              <w:t>1</w:t>
            </w:r>
          </w:p>
        </w:tc>
        <w:tc>
          <w:tcPr>
            <w:tcW w:w="3142" w:type="dxa"/>
          </w:tcPr>
          <w:p w14:paraId="161AC1F7" w14:textId="4B1805C4" w:rsidR="00816A5F" w:rsidRDefault="00816A5F" w:rsidP="00816A5F">
            <w:r>
              <w:t>Mateusz Dębiński</w:t>
            </w:r>
          </w:p>
        </w:tc>
        <w:tc>
          <w:tcPr>
            <w:tcW w:w="2263" w:type="dxa"/>
          </w:tcPr>
          <w:p w14:paraId="1B8FDA0E" w14:textId="73A209BD" w:rsidR="00816A5F" w:rsidRDefault="00816A5F" w:rsidP="00816A5F">
            <w:r>
              <w:t>Technik informatyk</w:t>
            </w:r>
          </w:p>
        </w:tc>
        <w:tc>
          <w:tcPr>
            <w:tcW w:w="2556" w:type="dxa"/>
          </w:tcPr>
          <w:p w14:paraId="78ACFCD6" w14:textId="2A5C9A30" w:rsidR="00816A5F" w:rsidRDefault="00816A5F" w:rsidP="00816A5F">
            <w:r>
              <w:t xml:space="preserve">Pecet Serwis Jan </w:t>
            </w:r>
            <w:proofErr w:type="spellStart"/>
            <w:r>
              <w:t>Kołomański</w:t>
            </w:r>
            <w:proofErr w:type="spellEnd"/>
          </w:p>
        </w:tc>
        <w:tc>
          <w:tcPr>
            <w:tcW w:w="1701" w:type="dxa"/>
          </w:tcPr>
          <w:p w14:paraId="1F6C8EF6" w14:textId="3D93E719" w:rsidR="00816A5F" w:rsidRDefault="00816A5F" w:rsidP="00816A5F">
            <w:pPr>
              <w:jc w:val="center"/>
            </w:pPr>
            <w:r>
              <w:t>05.07.2021 – 30.07.2021</w:t>
            </w:r>
          </w:p>
        </w:tc>
      </w:tr>
      <w:tr w:rsidR="00816A5F" w14:paraId="046C77F2" w14:textId="77777777" w:rsidTr="003C26D5">
        <w:tc>
          <w:tcPr>
            <w:tcW w:w="686" w:type="dxa"/>
          </w:tcPr>
          <w:p w14:paraId="1D465F9F" w14:textId="77777777" w:rsidR="00816A5F" w:rsidRDefault="00816A5F" w:rsidP="00816A5F">
            <w:r>
              <w:t>2</w:t>
            </w:r>
          </w:p>
        </w:tc>
        <w:tc>
          <w:tcPr>
            <w:tcW w:w="3142" w:type="dxa"/>
          </w:tcPr>
          <w:p w14:paraId="2FCF22AA" w14:textId="6E1584BE" w:rsidR="00816A5F" w:rsidRDefault="00816A5F" w:rsidP="00816A5F">
            <w:r>
              <w:t>Bartłomiej Gorczyca</w:t>
            </w:r>
          </w:p>
        </w:tc>
        <w:tc>
          <w:tcPr>
            <w:tcW w:w="2263" w:type="dxa"/>
          </w:tcPr>
          <w:p w14:paraId="3871ADAC" w14:textId="4A9264FC" w:rsidR="00816A5F" w:rsidRDefault="00816A5F" w:rsidP="00816A5F">
            <w:r>
              <w:t>Technik informatyk</w:t>
            </w:r>
          </w:p>
        </w:tc>
        <w:tc>
          <w:tcPr>
            <w:tcW w:w="2556" w:type="dxa"/>
          </w:tcPr>
          <w:p w14:paraId="7C20781F" w14:textId="6D38EA0A" w:rsidR="00816A5F" w:rsidRDefault="00816A5F" w:rsidP="00816A5F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701" w:type="dxa"/>
          </w:tcPr>
          <w:p w14:paraId="04AD38E6" w14:textId="3B778150" w:rsidR="00816A5F" w:rsidRDefault="00816A5F" w:rsidP="00816A5F">
            <w:pPr>
              <w:jc w:val="center"/>
            </w:pPr>
            <w:r w:rsidRPr="001544A5">
              <w:t>05.07.2021 – 30.07.2021</w:t>
            </w:r>
          </w:p>
        </w:tc>
      </w:tr>
      <w:tr w:rsidR="00816A5F" w14:paraId="100B3D2C" w14:textId="77777777" w:rsidTr="003C26D5">
        <w:tc>
          <w:tcPr>
            <w:tcW w:w="686" w:type="dxa"/>
          </w:tcPr>
          <w:p w14:paraId="50422EB8" w14:textId="77777777" w:rsidR="00816A5F" w:rsidRDefault="00816A5F" w:rsidP="00816A5F">
            <w:r>
              <w:t>3</w:t>
            </w:r>
          </w:p>
        </w:tc>
        <w:tc>
          <w:tcPr>
            <w:tcW w:w="3142" w:type="dxa"/>
          </w:tcPr>
          <w:p w14:paraId="16071E57" w14:textId="72A8A151" w:rsidR="00816A5F" w:rsidRDefault="00816A5F" w:rsidP="00816A5F">
            <w:r>
              <w:t xml:space="preserve">Jakub </w:t>
            </w:r>
            <w:proofErr w:type="spellStart"/>
            <w:r>
              <w:t>Chrobociński</w:t>
            </w:r>
            <w:proofErr w:type="spellEnd"/>
          </w:p>
        </w:tc>
        <w:tc>
          <w:tcPr>
            <w:tcW w:w="2263" w:type="dxa"/>
          </w:tcPr>
          <w:p w14:paraId="2A23ACC0" w14:textId="4A4196AA" w:rsidR="00816A5F" w:rsidRDefault="00816A5F" w:rsidP="00816A5F">
            <w:r>
              <w:t>Technik informatyk</w:t>
            </w:r>
          </w:p>
        </w:tc>
        <w:tc>
          <w:tcPr>
            <w:tcW w:w="2556" w:type="dxa"/>
          </w:tcPr>
          <w:p w14:paraId="35A6FD9E" w14:textId="513DC382" w:rsidR="00816A5F" w:rsidRDefault="00816A5F" w:rsidP="00816A5F">
            <w:r w:rsidRPr="0027022D">
              <w:t xml:space="preserve">Pecet Serwis Jan </w:t>
            </w:r>
            <w:proofErr w:type="spellStart"/>
            <w:r w:rsidRPr="0027022D">
              <w:t>Kołomański</w:t>
            </w:r>
            <w:proofErr w:type="spellEnd"/>
          </w:p>
        </w:tc>
        <w:tc>
          <w:tcPr>
            <w:tcW w:w="1701" w:type="dxa"/>
          </w:tcPr>
          <w:p w14:paraId="625C7542" w14:textId="49824491" w:rsidR="00816A5F" w:rsidRDefault="00816A5F" w:rsidP="00816A5F">
            <w:pPr>
              <w:jc w:val="center"/>
            </w:pPr>
            <w:r w:rsidRPr="001544A5">
              <w:t>05.07.2021 – 30.07.2021</w:t>
            </w:r>
          </w:p>
        </w:tc>
      </w:tr>
      <w:tr w:rsidR="00816A5F" w:rsidRPr="005457EC" w14:paraId="7AC27741" w14:textId="77777777" w:rsidTr="003C26D5">
        <w:tc>
          <w:tcPr>
            <w:tcW w:w="686" w:type="dxa"/>
          </w:tcPr>
          <w:p w14:paraId="1A366C72" w14:textId="77777777" w:rsidR="00816A5F" w:rsidRPr="00A660AA" w:rsidRDefault="00816A5F" w:rsidP="00816A5F">
            <w:r w:rsidRPr="00A660AA">
              <w:t>4</w:t>
            </w:r>
          </w:p>
        </w:tc>
        <w:tc>
          <w:tcPr>
            <w:tcW w:w="3142" w:type="dxa"/>
          </w:tcPr>
          <w:p w14:paraId="34EB1261" w14:textId="2586198E" w:rsidR="00816A5F" w:rsidRPr="00A660AA" w:rsidRDefault="0038363E" w:rsidP="00816A5F">
            <w:r>
              <w:t xml:space="preserve">Mikołaj </w:t>
            </w:r>
            <w:proofErr w:type="spellStart"/>
            <w:r>
              <w:t>Kisała</w:t>
            </w:r>
            <w:proofErr w:type="spellEnd"/>
          </w:p>
        </w:tc>
        <w:tc>
          <w:tcPr>
            <w:tcW w:w="2263" w:type="dxa"/>
          </w:tcPr>
          <w:p w14:paraId="392CD939" w14:textId="250DE66F" w:rsidR="00816A5F" w:rsidRPr="00A660AA" w:rsidRDefault="0038363E" w:rsidP="00816A5F">
            <w:r>
              <w:t>Technik informatyk</w:t>
            </w:r>
          </w:p>
        </w:tc>
        <w:tc>
          <w:tcPr>
            <w:tcW w:w="2556" w:type="dxa"/>
          </w:tcPr>
          <w:p w14:paraId="08962C36" w14:textId="05A8EE43" w:rsidR="00816A5F" w:rsidRPr="00A660AA" w:rsidRDefault="0038363E" w:rsidP="00816A5F">
            <w:r>
              <w:t>UNIWERS.COM Sp. z o.o.</w:t>
            </w:r>
          </w:p>
        </w:tc>
        <w:tc>
          <w:tcPr>
            <w:tcW w:w="1701" w:type="dxa"/>
          </w:tcPr>
          <w:p w14:paraId="042AD88E" w14:textId="18BF0C62" w:rsidR="00816A5F" w:rsidRPr="00A660AA" w:rsidRDefault="0038363E" w:rsidP="00816A5F">
            <w:pPr>
              <w:jc w:val="center"/>
            </w:pPr>
            <w:r>
              <w:t>05.07.2021 – 30.07.2021</w:t>
            </w:r>
          </w:p>
        </w:tc>
      </w:tr>
      <w:tr w:rsidR="00816A5F" w:rsidRPr="005457EC" w14:paraId="276BDC11" w14:textId="77777777" w:rsidTr="003C26D5">
        <w:tc>
          <w:tcPr>
            <w:tcW w:w="686" w:type="dxa"/>
          </w:tcPr>
          <w:p w14:paraId="1165F73F" w14:textId="77777777" w:rsidR="00816A5F" w:rsidRPr="00A660AA" w:rsidRDefault="00816A5F" w:rsidP="00816A5F">
            <w:r w:rsidRPr="00A660AA">
              <w:t>5</w:t>
            </w:r>
          </w:p>
        </w:tc>
        <w:tc>
          <w:tcPr>
            <w:tcW w:w="3142" w:type="dxa"/>
          </w:tcPr>
          <w:p w14:paraId="0FCADE77" w14:textId="22F28C83" w:rsidR="00816A5F" w:rsidRPr="00A660AA" w:rsidRDefault="00540EA7" w:rsidP="00816A5F">
            <w:r>
              <w:t>Michał Ruszkowski</w:t>
            </w:r>
          </w:p>
        </w:tc>
        <w:tc>
          <w:tcPr>
            <w:tcW w:w="2263" w:type="dxa"/>
          </w:tcPr>
          <w:p w14:paraId="74C54602" w14:textId="3CF81425" w:rsidR="00816A5F" w:rsidRPr="00A660AA" w:rsidRDefault="00540EA7" w:rsidP="00816A5F">
            <w:r>
              <w:t>Technik informatyk</w:t>
            </w:r>
          </w:p>
        </w:tc>
        <w:tc>
          <w:tcPr>
            <w:tcW w:w="2556" w:type="dxa"/>
          </w:tcPr>
          <w:p w14:paraId="4F1B9F34" w14:textId="401DACAC" w:rsidR="00816A5F" w:rsidRPr="00A660AA" w:rsidRDefault="00540EA7" w:rsidP="00816A5F">
            <w:r>
              <w:t>UNIWERS.COM Sp. z o.o.</w:t>
            </w:r>
          </w:p>
        </w:tc>
        <w:tc>
          <w:tcPr>
            <w:tcW w:w="1701" w:type="dxa"/>
          </w:tcPr>
          <w:p w14:paraId="71B77E0E" w14:textId="4F749851" w:rsidR="00816A5F" w:rsidRPr="00A660AA" w:rsidRDefault="00540EA7" w:rsidP="00816A5F">
            <w:pPr>
              <w:jc w:val="center"/>
            </w:pPr>
            <w:r>
              <w:t>05.07.2021 – 30.07.2021</w:t>
            </w:r>
          </w:p>
        </w:tc>
      </w:tr>
      <w:tr w:rsidR="00816A5F" w:rsidRPr="005457EC" w14:paraId="6C9CBA20" w14:textId="77777777" w:rsidTr="003C26D5">
        <w:tc>
          <w:tcPr>
            <w:tcW w:w="686" w:type="dxa"/>
          </w:tcPr>
          <w:p w14:paraId="6FE6511D" w14:textId="77777777" w:rsidR="00816A5F" w:rsidRPr="00A660AA" w:rsidRDefault="00816A5F" w:rsidP="00816A5F">
            <w:r w:rsidRPr="00A660AA">
              <w:t>6</w:t>
            </w:r>
          </w:p>
        </w:tc>
        <w:tc>
          <w:tcPr>
            <w:tcW w:w="3142" w:type="dxa"/>
          </w:tcPr>
          <w:p w14:paraId="71C2B6AD" w14:textId="30270261" w:rsidR="00816A5F" w:rsidRPr="00A660AA" w:rsidRDefault="00406AF2" w:rsidP="00816A5F">
            <w:r>
              <w:t>Mateusz Bierut</w:t>
            </w:r>
          </w:p>
        </w:tc>
        <w:tc>
          <w:tcPr>
            <w:tcW w:w="2263" w:type="dxa"/>
          </w:tcPr>
          <w:p w14:paraId="55E6EF7A" w14:textId="191952AE" w:rsidR="00816A5F" w:rsidRPr="00A660AA" w:rsidRDefault="00406AF2" w:rsidP="00816A5F">
            <w:r>
              <w:t>Technik informatyk</w:t>
            </w:r>
          </w:p>
        </w:tc>
        <w:tc>
          <w:tcPr>
            <w:tcW w:w="2556" w:type="dxa"/>
          </w:tcPr>
          <w:p w14:paraId="177DF310" w14:textId="4BD5CC1E" w:rsidR="00816A5F" w:rsidRPr="00A660AA" w:rsidRDefault="00406AF2" w:rsidP="00816A5F">
            <w:r w:rsidRPr="00406AF2">
              <w:t>UNIWERS.COM sp. z o.o.</w:t>
            </w:r>
          </w:p>
        </w:tc>
        <w:tc>
          <w:tcPr>
            <w:tcW w:w="1701" w:type="dxa"/>
          </w:tcPr>
          <w:p w14:paraId="55E27B30" w14:textId="70B7EB76" w:rsidR="00816A5F" w:rsidRPr="00A660AA" w:rsidRDefault="00406AF2" w:rsidP="00816A5F">
            <w:pPr>
              <w:jc w:val="center"/>
            </w:pPr>
            <w:r>
              <w:t>05.07.2021 – 30.07.2021</w:t>
            </w:r>
            <w:bookmarkStart w:id="2" w:name="_GoBack"/>
            <w:bookmarkEnd w:id="2"/>
          </w:p>
        </w:tc>
      </w:tr>
    </w:tbl>
    <w:p w14:paraId="1018B9EC" w14:textId="77777777" w:rsidR="002169F9" w:rsidRDefault="002169F9" w:rsidP="002169F9">
      <w:pPr>
        <w:rPr>
          <w:b/>
          <w:bCs/>
          <w:color w:val="C00000"/>
        </w:rPr>
      </w:pPr>
    </w:p>
    <w:p w14:paraId="0A811E6E" w14:textId="77777777" w:rsidR="005E254A" w:rsidRPr="00133FEA" w:rsidRDefault="005E254A" w:rsidP="00E05453">
      <w:pPr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D1E0" w14:textId="77777777" w:rsidR="001236D3" w:rsidRDefault="001236D3" w:rsidP="00517028">
      <w:pPr>
        <w:spacing w:after="0" w:line="240" w:lineRule="auto"/>
      </w:pPr>
      <w:r>
        <w:separator/>
      </w:r>
    </w:p>
  </w:endnote>
  <w:endnote w:type="continuationSeparator" w:id="0">
    <w:p w14:paraId="3A301B41" w14:textId="77777777" w:rsidR="001236D3" w:rsidRDefault="001236D3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F5AD" w14:textId="77777777" w:rsidR="001236D3" w:rsidRDefault="001236D3" w:rsidP="00517028">
      <w:pPr>
        <w:spacing w:after="0" w:line="240" w:lineRule="auto"/>
      </w:pPr>
      <w:r>
        <w:separator/>
      </w:r>
    </w:p>
  </w:footnote>
  <w:footnote w:type="continuationSeparator" w:id="0">
    <w:p w14:paraId="38ABC84E" w14:textId="77777777" w:rsidR="001236D3" w:rsidRDefault="001236D3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08F0B67E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595C443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814"/>
    <w:multiLevelType w:val="hybridMultilevel"/>
    <w:tmpl w:val="0F42A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55433"/>
    <w:rsid w:val="000A5056"/>
    <w:rsid w:val="000B3C24"/>
    <w:rsid w:val="000C0094"/>
    <w:rsid w:val="000C07D1"/>
    <w:rsid w:val="000C4751"/>
    <w:rsid w:val="000F16EF"/>
    <w:rsid w:val="00113E18"/>
    <w:rsid w:val="001236D3"/>
    <w:rsid w:val="00133FEA"/>
    <w:rsid w:val="00142DDE"/>
    <w:rsid w:val="00147DD3"/>
    <w:rsid w:val="00157FB5"/>
    <w:rsid w:val="00163800"/>
    <w:rsid w:val="00186EEF"/>
    <w:rsid w:val="001E2EB1"/>
    <w:rsid w:val="001F7EEB"/>
    <w:rsid w:val="002169F9"/>
    <w:rsid w:val="002454DA"/>
    <w:rsid w:val="00255C69"/>
    <w:rsid w:val="00260081"/>
    <w:rsid w:val="00271942"/>
    <w:rsid w:val="0029603F"/>
    <w:rsid w:val="002F134A"/>
    <w:rsid w:val="002F2C89"/>
    <w:rsid w:val="0032661D"/>
    <w:rsid w:val="00382D92"/>
    <w:rsid w:val="0038363E"/>
    <w:rsid w:val="003C2F3C"/>
    <w:rsid w:val="003D688E"/>
    <w:rsid w:val="003F67DA"/>
    <w:rsid w:val="00406AF2"/>
    <w:rsid w:val="004416C3"/>
    <w:rsid w:val="004601D4"/>
    <w:rsid w:val="00495950"/>
    <w:rsid w:val="004D196D"/>
    <w:rsid w:val="004F4975"/>
    <w:rsid w:val="00517028"/>
    <w:rsid w:val="00540EA7"/>
    <w:rsid w:val="005457EC"/>
    <w:rsid w:val="00580884"/>
    <w:rsid w:val="005A454B"/>
    <w:rsid w:val="005E254A"/>
    <w:rsid w:val="006056FF"/>
    <w:rsid w:val="00630195"/>
    <w:rsid w:val="006314DE"/>
    <w:rsid w:val="00656DF7"/>
    <w:rsid w:val="006572D8"/>
    <w:rsid w:val="006872DC"/>
    <w:rsid w:val="006943E0"/>
    <w:rsid w:val="006F142D"/>
    <w:rsid w:val="0078752F"/>
    <w:rsid w:val="007A1845"/>
    <w:rsid w:val="007C03BD"/>
    <w:rsid w:val="007C25F9"/>
    <w:rsid w:val="007C29D0"/>
    <w:rsid w:val="007C621F"/>
    <w:rsid w:val="007C6E68"/>
    <w:rsid w:val="00816A5F"/>
    <w:rsid w:val="00862D72"/>
    <w:rsid w:val="008733F1"/>
    <w:rsid w:val="00874EA9"/>
    <w:rsid w:val="00876E78"/>
    <w:rsid w:val="00891197"/>
    <w:rsid w:val="008936FA"/>
    <w:rsid w:val="008B3CBC"/>
    <w:rsid w:val="008C5CBF"/>
    <w:rsid w:val="008D765F"/>
    <w:rsid w:val="00962DD4"/>
    <w:rsid w:val="009711CF"/>
    <w:rsid w:val="0099782E"/>
    <w:rsid w:val="009E001E"/>
    <w:rsid w:val="00A30249"/>
    <w:rsid w:val="00A36F2C"/>
    <w:rsid w:val="00A60A0C"/>
    <w:rsid w:val="00A660AA"/>
    <w:rsid w:val="00AE0086"/>
    <w:rsid w:val="00B336AD"/>
    <w:rsid w:val="00B70975"/>
    <w:rsid w:val="00C0339D"/>
    <w:rsid w:val="00C278C4"/>
    <w:rsid w:val="00CB7159"/>
    <w:rsid w:val="00D74CF4"/>
    <w:rsid w:val="00D911F3"/>
    <w:rsid w:val="00D96DCC"/>
    <w:rsid w:val="00DA7A6D"/>
    <w:rsid w:val="00DD2143"/>
    <w:rsid w:val="00E05453"/>
    <w:rsid w:val="00E4736B"/>
    <w:rsid w:val="00E93A1C"/>
    <w:rsid w:val="00EA6550"/>
    <w:rsid w:val="00EE624A"/>
    <w:rsid w:val="00F20690"/>
    <w:rsid w:val="00F90FB9"/>
    <w:rsid w:val="00FC0983"/>
    <w:rsid w:val="00FC62E6"/>
    <w:rsid w:val="00FE6283"/>
    <w:rsid w:val="00FF1A8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10</cp:revision>
  <cp:lastPrinted>2020-11-03T10:30:00Z</cp:lastPrinted>
  <dcterms:created xsi:type="dcterms:W3CDTF">2021-07-21T07:06:00Z</dcterms:created>
  <dcterms:modified xsi:type="dcterms:W3CDTF">2021-07-22T08:01:00Z</dcterms:modified>
</cp:coreProperties>
</file>