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77C71" w14:textId="77777777" w:rsidR="00773F81" w:rsidRDefault="00773F81" w:rsidP="00B2027E">
      <w:pPr>
        <w:numPr>
          <w:ilvl w:val="12"/>
          <w:numId w:val="0"/>
        </w:numPr>
        <w:jc w:val="center"/>
        <w:rPr>
          <w:b/>
          <w:sz w:val="28"/>
        </w:rPr>
      </w:pPr>
    </w:p>
    <w:p w14:paraId="5812F0F7" w14:textId="77777777" w:rsidR="00633BA4" w:rsidRDefault="00633BA4" w:rsidP="00B2027E">
      <w:pPr>
        <w:numPr>
          <w:ilvl w:val="12"/>
          <w:numId w:val="0"/>
        </w:numPr>
        <w:jc w:val="center"/>
        <w:rPr>
          <w:b/>
          <w:sz w:val="28"/>
        </w:rPr>
      </w:pPr>
    </w:p>
    <w:p w14:paraId="35AFD0CF" w14:textId="1BC8561A" w:rsidR="00C5325E" w:rsidRDefault="00C5325E" w:rsidP="00B2027E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HARMONOGRAM WSPARCIA: „WAŁBRZYSKI INKUBATOR ZAWODOWY 2 – wspieranie równego dostępu do dobrej jakości kształcenia zawodowego dla 200 uczniów z 4 zespołów szkół zawodowych w Wałbrzychu”, FEDS.08.01-IZ.00-0012/23</w:t>
      </w:r>
    </w:p>
    <w:p w14:paraId="1E513FB9" w14:textId="77777777" w:rsidR="00C5325E" w:rsidRDefault="00C5325E" w:rsidP="00B2027E">
      <w:pPr>
        <w:numPr>
          <w:ilvl w:val="12"/>
          <w:numId w:val="0"/>
        </w:numPr>
        <w:jc w:val="center"/>
        <w:rPr>
          <w:b/>
          <w:sz w:val="28"/>
        </w:rPr>
      </w:pPr>
    </w:p>
    <w:p w14:paraId="54348D09" w14:textId="69763CCE" w:rsidR="001110E2" w:rsidRPr="001E68D9" w:rsidRDefault="00B2027E" w:rsidP="001E68D9">
      <w:pPr>
        <w:numPr>
          <w:ilvl w:val="12"/>
          <w:numId w:val="0"/>
        </w:numPr>
        <w:jc w:val="center"/>
      </w:pPr>
      <w:r w:rsidRPr="00C419E0">
        <w:rPr>
          <w:b/>
          <w:sz w:val="28"/>
        </w:rPr>
        <w:t xml:space="preserve">Wykaz uczniów odbywających </w:t>
      </w:r>
      <w:r w:rsidR="00166D22">
        <w:rPr>
          <w:b/>
          <w:sz w:val="28"/>
        </w:rPr>
        <w:t xml:space="preserve">staż zawodowy </w:t>
      </w:r>
      <w:r w:rsidR="00E7660F">
        <w:rPr>
          <w:b/>
          <w:sz w:val="28"/>
        </w:rPr>
        <w:t xml:space="preserve">klasa </w:t>
      </w:r>
      <w:r w:rsidR="00E40B98">
        <w:rPr>
          <w:b/>
          <w:sz w:val="28"/>
        </w:rPr>
        <w:t>I</w:t>
      </w:r>
      <w:r w:rsidR="00F30678">
        <w:rPr>
          <w:b/>
          <w:sz w:val="28"/>
        </w:rPr>
        <w:t>V</w:t>
      </w:r>
      <w:r w:rsidR="00E40B98">
        <w:rPr>
          <w:b/>
          <w:sz w:val="28"/>
        </w:rPr>
        <w:t xml:space="preserve"> C T </w:t>
      </w:r>
      <w:r w:rsidR="005F6625">
        <w:rPr>
          <w:b/>
          <w:sz w:val="28"/>
        </w:rPr>
        <w:t>i klasa IV D T</w:t>
      </w:r>
      <w:r w:rsidR="00166D22">
        <w:rPr>
          <w:b/>
          <w:sz w:val="28"/>
        </w:rPr>
        <w:t xml:space="preserve"> z Zespołu Szkół nr 5 w Wałbrzychu w planowanym okresie od</w:t>
      </w:r>
      <w:r w:rsidRPr="00C419E0">
        <w:rPr>
          <w:b/>
          <w:sz w:val="28"/>
        </w:rPr>
        <w:t xml:space="preserve"> </w:t>
      </w:r>
      <w:r w:rsidR="001E68D9">
        <w:rPr>
          <w:b/>
          <w:sz w:val="28"/>
        </w:rPr>
        <w:t>0</w:t>
      </w:r>
      <w:r w:rsidR="00F30678">
        <w:rPr>
          <w:b/>
          <w:sz w:val="28"/>
        </w:rPr>
        <w:t>7</w:t>
      </w:r>
      <w:r w:rsidRPr="00C419E0">
        <w:rPr>
          <w:b/>
          <w:sz w:val="28"/>
        </w:rPr>
        <w:t>.</w:t>
      </w:r>
      <w:r w:rsidR="00F30678">
        <w:rPr>
          <w:b/>
          <w:sz w:val="28"/>
        </w:rPr>
        <w:t>1</w:t>
      </w:r>
      <w:r w:rsidRPr="00C419E0">
        <w:rPr>
          <w:b/>
          <w:sz w:val="28"/>
        </w:rPr>
        <w:t>0.202</w:t>
      </w:r>
      <w:r w:rsidR="006E2631">
        <w:rPr>
          <w:b/>
          <w:sz w:val="28"/>
        </w:rPr>
        <w:t>4</w:t>
      </w:r>
      <w:r w:rsidRPr="00C419E0">
        <w:rPr>
          <w:b/>
          <w:sz w:val="28"/>
        </w:rPr>
        <w:t xml:space="preserve"> do </w:t>
      </w:r>
      <w:r w:rsidR="00F30678">
        <w:rPr>
          <w:b/>
          <w:sz w:val="28"/>
        </w:rPr>
        <w:t>3</w:t>
      </w:r>
      <w:r w:rsidR="00C5325E">
        <w:rPr>
          <w:b/>
          <w:sz w:val="28"/>
        </w:rPr>
        <w:t>0</w:t>
      </w:r>
      <w:r w:rsidRPr="00C419E0">
        <w:rPr>
          <w:b/>
          <w:sz w:val="28"/>
        </w:rPr>
        <w:t>.</w:t>
      </w:r>
      <w:r w:rsidR="00F30678">
        <w:rPr>
          <w:b/>
          <w:sz w:val="28"/>
        </w:rPr>
        <w:t>1</w:t>
      </w:r>
      <w:r w:rsidR="00C5325E">
        <w:rPr>
          <w:b/>
          <w:sz w:val="28"/>
        </w:rPr>
        <w:t>1</w:t>
      </w:r>
      <w:r w:rsidRPr="00C419E0">
        <w:rPr>
          <w:b/>
          <w:sz w:val="28"/>
        </w:rPr>
        <w:t>.202</w:t>
      </w:r>
      <w:r w:rsidR="006E2631">
        <w:rPr>
          <w:b/>
          <w:sz w:val="28"/>
        </w:rPr>
        <w:t>4</w:t>
      </w:r>
      <w:r w:rsidRPr="00C419E0">
        <w:rPr>
          <w:b/>
          <w:sz w:val="28"/>
        </w:rPr>
        <w:t xml:space="preserve"> roku. </w:t>
      </w:r>
    </w:p>
    <w:p w14:paraId="3758CEC5" w14:textId="77841352" w:rsidR="00B2027E" w:rsidRDefault="00B2027E" w:rsidP="00B2027E">
      <w:pPr>
        <w:spacing w:line="48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rok szkolny 202</w:t>
      </w:r>
      <w:r w:rsidR="00F30678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>/202</w:t>
      </w:r>
      <w:r w:rsidR="00F30678">
        <w:rPr>
          <w:rFonts w:ascii="Arial" w:hAnsi="Arial"/>
          <w:b/>
          <w:sz w:val="22"/>
        </w:rPr>
        <w:t>5</w:t>
      </w:r>
    </w:p>
    <w:p w14:paraId="57A4871E" w14:textId="24A1F1F5" w:rsidR="001E68D9" w:rsidRPr="00200D46" w:rsidRDefault="00B2027E" w:rsidP="001061D4">
      <w:pPr>
        <w:pStyle w:val="Bezodstpw"/>
        <w:rPr>
          <w:rFonts w:cs="Arial"/>
          <w:i/>
          <w:sz w:val="28"/>
          <w:szCs w:val="28"/>
        </w:rPr>
      </w:pPr>
      <w:r w:rsidRPr="00200D46">
        <w:rPr>
          <w:rFonts w:ascii="Arial" w:hAnsi="Arial" w:cs="Arial"/>
          <w:sz w:val="22"/>
          <w:szCs w:val="22"/>
        </w:rPr>
        <w:t xml:space="preserve">w zawodzie: </w:t>
      </w:r>
      <w:r w:rsidRPr="00200D46">
        <w:rPr>
          <w:rFonts w:ascii="Arial" w:hAnsi="Arial" w:cs="Arial"/>
          <w:i/>
          <w:sz w:val="22"/>
          <w:szCs w:val="22"/>
        </w:rPr>
        <w:t>technik logistyk</w:t>
      </w:r>
    </w:p>
    <w:tbl>
      <w:tblPr>
        <w:tblStyle w:val="Tabela-Siatka"/>
        <w:tblW w:w="107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953"/>
        <w:gridCol w:w="1418"/>
        <w:gridCol w:w="1418"/>
      </w:tblGrid>
      <w:tr w:rsidR="007A25C6" w:rsidRPr="00E40B98" w14:paraId="7C5EAA67" w14:textId="4DF4552F" w:rsidTr="007A25C6">
        <w:tc>
          <w:tcPr>
            <w:tcW w:w="567" w:type="dxa"/>
          </w:tcPr>
          <w:p w14:paraId="05372242" w14:textId="002DB578" w:rsidR="007A25C6" w:rsidRPr="00E40B98" w:rsidRDefault="007A25C6" w:rsidP="00E7660F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1418" w:type="dxa"/>
          </w:tcPr>
          <w:p w14:paraId="2F2A0011" w14:textId="4E58A20C" w:rsidR="007A25C6" w:rsidRPr="00E40B98" w:rsidRDefault="007A25C6" w:rsidP="00E40B98">
            <w:pPr>
              <w:pStyle w:val="Tytu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Godziny wsparcia </w:t>
            </w:r>
          </w:p>
        </w:tc>
        <w:tc>
          <w:tcPr>
            <w:tcW w:w="5953" w:type="dxa"/>
          </w:tcPr>
          <w:p w14:paraId="79514797" w14:textId="0BC1049C" w:rsidR="007A25C6" w:rsidRPr="00E40B98" w:rsidRDefault="007A25C6" w:rsidP="00E40B98">
            <w:pPr>
              <w:pStyle w:val="Tytu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Miejsce odbywania stażu zawodowego</w:t>
            </w:r>
          </w:p>
        </w:tc>
        <w:tc>
          <w:tcPr>
            <w:tcW w:w="1418" w:type="dxa"/>
          </w:tcPr>
          <w:p w14:paraId="3E346DA2" w14:textId="4A30B39D" w:rsidR="007A25C6" w:rsidRPr="00A7271B" w:rsidRDefault="007A25C6" w:rsidP="00A97A58">
            <w:pPr>
              <w:pStyle w:val="Tytu"/>
              <w:numPr>
                <w:ilvl w:val="0"/>
                <w:numId w:val="0"/>
              </w:num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4"/>
                <w:szCs w:val="24"/>
              </w:rPr>
              <w:t>Okres stażu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3174CED5" w14:textId="212F97CB" w:rsidR="007A25C6" w:rsidRDefault="007A25C6" w:rsidP="00A97A58">
            <w:pPr>
              <w:pStyle w:val="Tytu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Rodzaj wsparcia</w:t>
            </w:r>
          </w:p>
        </w:tc>
      </w:tr>
      <w:tr w:rsidR="007A25C6" w:rsidRPr="00E40B98" w14:paraId="3CDCE5E1" w14:textId="692F844A" w:rsidTr="007A25C6">
        <w:tc>
          <w:tcPr>
            <w:tcW w:w="567" w:type="dxa"/>
          </w:tcPr>
          <w:p w14:paraId="750ADD68" w14:textId="10B85930" w:rsidR="007A25C6" w:rsidRPr="001308B6" w:rsidRDefault="007A25C6" w:rsidP="000B7340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C7F2C0" w14:textId="65D537F2" w:rsidR="007A25C6" w:rsidRPr="00166D22" w:rsidRDefault="007A25C6" w:rsidP="000B7340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75AC1560" w14:textId="2015ABBE" w:rsidR="007A25C6" w:rsidRPr="00166D22" w:rsidRDefault="007A25C6" w:rsidP="000B7340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166D22">
              <w:rPr>
                <w:b w:val="0"/>
                <w:bCs/>
                <w:sz w:val="20"/>
                <w:szCs w:val="20"/>
                <w:lang w:val="fr-FR"/>
              </w:rPr>
              <w:t xml:space="preserve">Castorama Polska sp. z o.o., </w:t>
            </w:r>
            <w:r w:rsidRPr="00166D22">
              <w:rPr>
                <w:b w:val="0"/>
                <w:bCs/>
                <w:sz w:val="20"/>
                <w:szCs w:val="20"/>
              </w:rPr>
              <w:t xml:space="preserve">ul. Wieniawskiego 21, 58-306 Wałbrzych.                                 </w:t>
            </w:r>
          </w:p>
        </w:tc>
        <w:tc>
          <w:tcPr>
            <w:tcW w:w="1418" w:type="dxa"/>
          </w:tcPr>
          <w:p w14:paraId="1023C8B8" w14:textId="32B390EE" w:rsidR="007A25C6" w:rsidRPr="00773F81" w:rsidRDefault="007A25C6" w:rsidP="000B7340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5EF2EC96" w14:textId="1BF45B6E" w:rsidR="007A25C6" w:rsidRDefault="007A25C6" w:rsidP="000B7340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E40B98" w14:paraId="1B349A8C" w14:textId="286B314D" w:rsidTr="007A25C6">
        <w:tc>
          <w:tcPr>
            <w:tcW w:w="567" w:type="dxa"/>
          </w:tcPr>
          <w:p w14:paraId="016BAF66" w14:textId="3BD68D16" w:rsidR="007A25C6" w:rsidRPr="00E40B98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C3FD3B" w14:textId="2E0A905D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EC46C3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1E41313A" w14:textId="1639FDF0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166D22">
              <w:rPr>
                <w:b w:val="0"/>
                <w:bCs/>
                <w:sz w:val="20"/>
                <w:szCs w:val="20"/>
                <w:lang w:val="en-US"/>
              </w:rPr>
              <w:t xml:space="preserve">HL Mando Corporation Poland Sp. z o. o.  </w:t>
            </w:r>
            <w:r w:rsidRPr="00166D22">
              <w:rPr>
                <w:b w:val="0"/>
                <w:bCs/>
                <w:sz w:val="20"/>
                <w:szCs w:val="20"/>
              </w:rPr>
              <w:t xml:space="preserve">ul. Uczniowska 36, 58-306 Wałbrzych                              </w:t>
            </w:r>
          </w:p>
        </w:tc>
        <w:tc>
          <w:tcPr>
            <w:tcW w:w="1418" w:type="dxa"/>
          </w:tcPr>
          <w:p w14:paraId="42E145D2" w14:textId="531EA1C7" w:rsidR="007A25C6" w:rsidRPr="00773F81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334F25A6" w14:textId="2C61AAF5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963859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2D28EB" w14:paraId="10F78016" w14:textId="7E642080" w:rsidTr="007A25C6">
        <w:tc>
          <w:tcPr>
            <w:tcW w:w="567" w:type="dxa"/>
          </w:tcPr>
          <w:p w14:paraId="4C19B311" w14:textId="7EA4DE07" w:rsidR="007A25C6" w:rsidRPr="00E40B98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5F8CAF" w14:textId="66510E88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EC46C3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11382CBB" w14:textId="32070555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166D22">
              <w:rPr>
                <w:b w:val="0"/>
                <w:bCs/>
                <w:sz w:val="20"/>
                <w:szCs w:val="20"/>
              </w:rPr>
              <w:t xml:space="preserve">"ECO FIX" Sp. z o.o.  </w:t>
            </w:r>
            <w:bookmarkStart w:id="0" w:name="_Hlk159326191"/>
            <w:r w:rsidRPr="00166D22">
              <w:rPr>
                <w:b w:val="0"/>
                <w:bCs/>
                <w:sz w:val="20"/>
                <w:szCs w:val="20"/>
              </w:rPr>
              <w:t>ul. Wieniawskiego 82, 58 - 309 Wałbrzych</w:t>
            </w:r>
            <w:bookmarkEnd w:id="0"/>
            <w:r w:rsidRPr="00166D22">
              <w:rPr>
                <w:b w:val="0"/>
                <w:bCs/>
                <w:sz w:val="20"/>
                <w:szCs w:val="20"/>
              </w:rPr>
              <w:t>,</w:t>
            </w:r>
          </w:p>
        </w:tc>
        <w:tc>
          <w:tcPr>
            <w:tcW w:w="1418" w:type="dxa"/>
          </w:tcPr>
          <w:p w14:paraId="5DFF2573" w14:textId="5931315F" w:rsidR="007A25C6" w:rsidRPr="002B380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623FCE7A" w14:textId="39E850F8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963859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E40B98" w14:paraId="5E8FEE40" w14:textId="44E10173" w:rsidTr="007A25C6">
        <w:tc>
          <w:tcPr>
            <w:tcW w:w="567" w:type="dxa"/>
          </w:tcPr>
          <w:p w14:paraId="01F9932E" w14:textId="34E65581" w:rsidR="007A25C6" w:rsidRPr="002D28EB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37C0A5" w14:textId="4EA773F0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EC46C3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57FC9768" w14:textId="3A83DCBD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166D22">
              <w:rPr>
                <w:b w:val="0"/>
                <w:bCs/>
                <w:sz w:val="20"/>
                <w:szCs w:val="20"/>
              </w:rPr>
              <w:t>Urząd Miejski w Wałbrzychu, Plac Magistracki 1, 58-300 Wałbrzych</w:t>
            </w:r>
          </w:p>
        </w:tc>
        <w:tc>
          <w:tcPr>
            <w:tcW w:w="1418" w:type="dxa"/>
          </w:tcPr>
          <w:p w14:paraId="34F75480" w14:textId="4F4000CC" w:rsidR="007A25C6" w:rsidRPr="00773F81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07017E89" w14:textId="20771D60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963859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3D4C28" w14:paraId="5EF0F546" w14:textId="5F5FF482" w:rsidTr="007A25C6">
        <w:tc>
          <w:tcPr>
            <w:tcW w:w="567" w:type="dxa"/>
          </w:tcPr>
          <w:p w14:paraId="52B40357" w14:textId="1276DAA2" w:rsidR="007A25C6" w:rsidRPr="00E40B98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184E0A" w14:textId="091793AF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EC46C3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69E28359" w14:textId="3ED3A94E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166D22">
              <w:rPr>
                <w:b w:val="0"/>
                <w:bCs/>
                <w:sz w:val="20"/>
                <w:szCs w:val="20"/>
              </w:rPr>
              <w:t xml:space="preserve">Apteka „VERBENA”, ul. Kusocińskiego 21B, 58-309 Wałbrzych           </w:t>
            </w:r>
          </w:p>
        </w:tc>
        <w:tc>
          <w:tcPr>
            <w:tcW w:w="1418" w:type="dxa"/>
          </w:tcPr>
          <w:p w14:paraId="0FB4D337" w14:textId="656B728A" w:rsidR="007A25C6" w:rsidRPr="004C07A1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7F33F58A" w14:textId="14AEB934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963859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E40B98" w14:paraId="2602CFEE" w14:textId="075FB8EE" w:rsidTr="007A25C6">
        <w:tc>
          <w:tcPr>
            <w:tcW w:w="567" w:type="dxa"/>
          </w:tcPr>
          <w:p w14:paraId="5CFE6202" w14:textId="03AF75D0" w:rsidR="007A25C6" w:rsidRPr="004C07A1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EE6BEF" w14:textId="68895DB7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EC46C3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77205146" w14:textId="15BC1994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color w:val="FF0000"/>
                <w:sz w:val="20"/>
                <w:szCs w:val="20"/>
              </w:rPr>
            </w:pPr>
            <w:r w:rsidRPr="00166D22">
              <w:rPr>
                <w:b w:val="0"/>
                <w:bCs/>
                <w:sz w:val="20"/>
                <w:szCs w:val="20"/>
              </w:rPr>
              <w:t>Sklep Żabka nr. Z9323 ul. Mickiewicz 44, 58-300 Wałbrzych</w:t>
            </w:r>
          </w:p>
        </w:tc>
        <w:tc>
          <w:tcPr>
            <w:tcW w:w="1418" w:type="dxa"/>
          </w:tcPr>
          <w:p w14:paraId="505A4580" w14:textId="66160F91" w:rsidR="007A25C6" w:rsidRPr="00773F81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7E46376F" w14:textId="0E03C4C1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963859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E40B98" w14:paraId="057A52BA" w14:textId="66C98745" w:rsidTr="007A25C6">
        <w:tc>
          <w:tcPr>
            <w:tcW w:w="567" w:type="dxa"/>
          </w:tcPr>
          <w:p w14:paraId="624B7FFF" w14:textId="3FA55070" w:rsidR="007A25C6" w:rsidRPr="00E40B98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15B3F3" w14:textId="78DD17B5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EC46C3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3F1CA6C7" w14:textId="2C4CBFCF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color w:val="FF0000"/>
                <w:sz w:val="20"/>
                <w:szCs w:val="20"/>
              </w:rPr>
            </w:pPr>
            <w:r w:rsidRPr="00166D22">
              <w:rPr>
                <w:b w:val="0"/>
                <w:bCs/>
                <w:sz w:val="20"/>
                <w:szCs w:val="20"/>
                <w:lang w:val="fr-FR"/>
              </w:rPr>
              <w:t xml:space="preserve">Castorama Polska sp. z o.o., </w:t>
            </w:r>
            <w:r w:rsidRPr="00166D22">
              <w:rPr>
                <w:b w:val="0"/>
                <w:bCs/>
                <w:sz w:val="20"/>
                <w:szCs w:val="20"/>
              </w:rPr>
              <w:t>ul. Wieniawskiego 21, 58-306 Wałbrzych.</w:t>
            </w:r>
          </w:p>
        </w:tc>
        <w:tc>
          <w:tcPr>
            <w:tcW w:w="1418" w:type="dxa"/>
          </w:tcPr>
          <w:p w14:paraId="6DD5A23A" w14:textId="77601C0B" w:rsidR="007A25C6" w:rsidRPr="00773F81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5C575C46" w14:textId="419FD0D1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963859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E40B98" w14:paraId="2C0D3C2C" w14:textId="1E7BCD16" w:rsidTr="007A25C6">
        <w:tc>
          <w:tcPr>
            <w:tcW w:w="567" w:type="dxa"/>
          </w:tcPr>
          <w:p w14:paraId="6EA43189" w14:textId="43D54C2D" w:rsidR="007A25C6" w:rsidRPr="00E40B98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55E73" w14:textId="54E37FFA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EC46C3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216FA95D" w14:textId="4EDFD11B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166D22">
              <w:rPr>
                <w:b w:val="0"/>
                <w:bCs/>
                <w:sz w:val="20"/>
                <w:szCs w:val="20"/>
              </w:rPr>
              <w:t>Sklep Żabka nr. Z9323 ul. Mickiewicz 44, 58-300 Wałbrzych</w:t>
            </w:r>
          </w:p>
        </w:tc>
        <w:tc>
          <w:tcPr>
            <w:tcW w:w="1418" w:type="dxa"/>
          </w:tcPr>
          <w:p w14:paraId="79B55BE9" w14:textId="3D20C131" w:rsidR="007A25C6" w:rsidRPr="00773F81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0E778ECD" w14:textId="2B1ABE50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963859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E40B98" w14:paraId="71C42F91" w14:textId="1BADFEBB" w:rsidTr="007A25C6">
        <w:tc>
          <w:tcPr>
            <w:tcW w:w="567" w:type="dxa"/>
          </w:tcPr>
          <w:p w14:paraId="12CA30F0" w14:textId="6592F41C" w:rsidR="007A25C6" w:rsidRPr="00E40B98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5C1B60" w14:textId="36B17229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EC46C3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315AED83" w14:textId="0D2960F0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166D22">
              <w:rPr>
                <w:b w:val="0"/>
                <w:bCs/>
                <w:sz w:val="20"/>
                <w:szCs w:val="20"/>
                <w:lang w:val="fr-FR"/>
              </w:rPr>
              <w:t xml:space="preserve">Castorama Polska sp. z o.o., </w:t>
            </w:r>
            <w:r w:rsidRPr="00166D22">
              <w:rPr>
                <w:b w:val="0"/>
                <w:bCs/>
                <w:sz w:val="20"/>
                <w:szCs w:val="20"/>
              </w:rPr>
              <w:t xml:space="preserve">ul. Wieniawskiego 21, 58-306 Wałbrzych.           </w:t>
            </w:r>
          </w:p>
        </w:tc>
        <w:tc>
          <w:tcPr>
            <w:tcW w:w="1418" w:type="dxa"/>
          </w:tcPr>
          <w:p w14:paraId="707D503B" w14:textId="2CA03D8F" w:rsidR="007A25C6" w:rsidRPr="00773F81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7D11FE82" w14:textId="3C03DB7A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963859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E40B98" w14:paraId="561065EB" w14:textId="365DB25F" w:rsidTr="007A25C6">
        <w:tc>
          <w:tcPr>
            <w:tcW w:w="567" w:type="dxa"/>
          </w:tcPr>
          <w:p w14:paraId="0E61B95A" w14:textId="22B7C833" w:rsidR="007A25C6" w:rsidRPr="00E40B98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D3D5A3" w14:textId="50756EA7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EC46C3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787E4030" w14:textId="434B9222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166D22">
              <w:rPr>
                <w:b w:val="0"/>
                <w:bCs/>
                <w:sz w:val="20"/>
                <w:szCs w:val="20"/>
              </w:rPr>
              <w:t xml:space="preserve">Biuro </w:t>
            </w:r>
            <w:proofErr w:type="spellStart"/>
            <w:r w:rsidRPr="00166D22">
              <w:rPr>
                <w:b w:val="0"/>
                <w:bCs/>
                <w:sz w:val="20"/>
                <w:szCs w:val="20"/>
              </w:rPr>
              <w:t>Amicus</w:t>
            </w:r>
            <w:proofErr w:type="spellEnd"/>
            <w:r w:rsidRPr="00166D22">
              <w:rPr>
                <w:b w:val="0"/>
                <w:bCs/>
                <w:sz w:val="20"/>
                <w:szCs w:val="20"/>
              </w:rPr>
              <w:t xml:space="preserve"> Sp. z o. o., ul. Gdyńska 25, 58 - 100 Świdnica</w:t>
            </w:r>
          </w:p>
        </w:tc>
        <w:tc>
          <w:tcPr>
            <w:tcW w:w="1418" w:type="dxa"/>
          </w:tcPr>
          <w:p w14:paraId="36A8C795" w14:textId="1A6658BD" w:rsidR="007A25C6" w:rsidRPr="00773F81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4390A4C7" w14:textId="7B07BE0B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963859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E40B98" w14:paraId="29F99B54" w14:textId="1F0E3DF6" w:rsidTr="007A25C6">
        <w:tc>
          <w:tcPr>
            <w:tcW w:w="567" w:type="dxa"/>
          </w:tcPr>
          <w:p w14:paraId="4E22D95D" w14:textId="3CAEE250" w:rsidR="007A25C6" w:rsidRPr="00E40B98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63BF4D" w14:textId="4422DBC1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EC46C3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7F2D48D3" w14:textId="45C069EB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166D22">
              <w:rPr>
                <w:b w:val="0"/>
                <w:bCs/>
                <w:sz w:val="20"/>
                <w:szCs w:val="20"/>
                <w:lang w:val="en-US"/>
              </w:rPr>
              <w:t xml:space="preserve">HL Mando Corporation Poland Sp. z o. o.  </w:t>
            </w:r>
            <w:r w:rsidRPr="00166D22">
              <w:rPr>
                <w:b w:val="0"/>
                <w:bCs/>
                <w:sz w:val="20"/>
                <w:szCs w:val="20"/>
              </w:rPr>
              <w:t xml:space="preserve">ul. Uczniowska 36, 58-306 Wałbrzych                              </w:t>
            </w:r>
          </w:p>
        </w:tc>
        <w:tc>
          <w:tcPr>
            <w:tcW w:w="1418" w:type="dxa"/>
          </w:tcPr>
          <w:p w14:paraId="2A1FE16B" w14:textId="63671091" w:rsidR="007A25C6" w:rsidRPr="00773F81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006BCDC7" w14:textId="7312AD52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963859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E40B98" w14:paraId="1A340550" w14:textId="42C202BD" w:rsidTr="007A25C6">
        <w:tc>
          <w:tcPr>
            <w:tcW w:w="567" w:type="dxa"/>
          </w:tcPr>
          <w:p w14:paraId="67C8B77C" w14:textId="67F2EE41" w:rsidR="007A25C6" w:rsidRPr="00E40B98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8F63C3" w14:textId="085541D9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EC46C3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19C07A6A" w14:textId="6A80F61F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166D22">
              <w:rPr>
                <w:b w:val="0"/>
                <w:bCs/>
                <w:sz w:val="20"/>
                <w:szCs w:val="20"/>
                <w:lang w:val="en-US"/>
              </w:rPr>
              <w:t xml:space="preserve">HL Mando Corporation Poland Sp. z o. o.  </w:t>
            </w:r>
            <w:r w:rsidRPr="00166D22">
              <w:rPr>
                <w:b w:val="0"/>
                <w:bCs/>
                <w:sz w:val="20"/>
                <w:szCs w:val="20"/>
              </w:rPr>
              <w:t xml:space="preserve">ul. Uczniowska 36, 58-306 Wałbrzych                              </w:t>
            </w:r>
          </w:p>
        </w:tc>
        <w:tc>
          <w:tcPr>
            <w:tcW w:w="1418" w:type="dxa"/>
          </w:tcPr>
          <w:p w14:paraId="38CFC0DE" w14:textId="03F37694" w:rsidR="007A25C6" w:rsidRPr="00773F81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27EFF663" w14:textId="43962000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06684F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E40B98" w14:paraId="57A47F13" w14:textId="3BCBFE38" w:rsidTr="007A25C6">
        <w:tc>
          <w:tcPr>
            <w:tcW w:w="567" w:type="dxa"/>
          </w:tcPr>
          <w:p w14:paraId="091DCF40" w14:textId="3F48B346" w:rsidR="007A25C6" w:rsidRPr="006B1974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AF547A" w14:textId="33E59748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7652B9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67BD5364" w14:textId="4CA600F9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both"/>
              <w:rPr>
                <w:b w:val="0"/>
                <w:bCs/>
                <w:sz w:val="20"/>
                <w:szCs w:val="20"/>
              </w:rPr>
            </w:pPr>
            <w:r w:rsidRPr="00166D22">
              <w:rPr>
                <w:b w:val="0"/>
                <w:bCs/>
                <w:sz w:val="20"/>
                <w:szCs w:val="20"/>
                <w:lang w:val="en-US"/>
              </w:rPr>
              <w:t xml:space="preserve">HL Mando Corporation Poland Sp. z o. o.  </w:t>
            </w:r>
            <w:r w:rsidRPr="00166D22">
              <w:rPr>
                <w:b w:val="0"/>
                <w:bCs/>
                <w:sz w:val="20"/>
                <w:szCs w:val="20"/>
              </w:rPr>
              <w:t xml:space="preserve">ul. Uczniowska 36, 58-306 </w:t>
            </w:r>
            <w:proofErr w:type="gramStart"/>
            <w:r w:rsidRPr="00166D22">
              <w:rPr>
                <w:b w:val="0"/>
                <w:bCs/>
                <w:sz w:val="20"/>
                <w:szCs w:val="20"/>
              </w:rPr>
              <w:t xml:space="preserve">Wałbrzych,   </w:t>
            </w:r>
            <w:proofErr w:type="gramEnd"/>
            <w:r w:rsidRPr="00166D22">
              <w:rPr>
                <w:b w:val="0"/>
                <w:b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418" w:type="dxa"/>
          </w:tcPr>
          <w:p w14:paraId="19722FE6" w14:textId="2E18AE75" w:rsidR="007A25C6" w:rsidRPr="00773F81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1BE48469" w14:textId="715676FD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06684F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E40B98" w14:paraId="1221F231" w14:textId="28B8705C" w:rsidTr="007A25C6">
        <w:tc>
          <w:tcPr>
            <w:tcW w:w="567" w:type="dxa"/>
          </w:tcPr>
          <w:p w14:paraId="1295A685" w14:textId="5A43D9E7" w:rsidR="007A25C6" w:rsidRPr="00E40B98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BCDBAA" w14:textId="09E976FB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7652B9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4229D47A" w14:textId="6A5DAA8B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166D22">
              <w:rPr>
                <w:b w:val="0"/>
                <w:bCs/>
                <w:sz w:val="20"/>
                <w:szCs w:val="20"/>
                <w:lang w:val="en-US"/>
              </w:rPr>
              <w:t xml:space="preserve">HL Mando Corporation Poland Sp. z o. o.  </w:t>
            </w:r>
            <w:r w:rsidRPr="00166D22">
              <w:rPr>
                <w:b w:val="0"/>
                <w:bCs/>
                <w:sz w:val="20"/>
                <w:szCs w:val="20"/>
              </w:rPr>
              <w:t xml:space="preserve">ul. Uczniowska 36, 58-306 </w:t>
            </w:r>
            <w:proofErr w:type="gramStart"/>
            <w:r w:rsidRPr="00166D22">
              <w:rPr>
                <w:b w:val="0"/>
                <w:bCs/>
                <w:sz w:val="20"/>
                <w:szCs w:val="20"/>
              </w:rPr>
              <w:t xml:space="preserve">Wałbrzych,   </w:t>
            </w:r>
            <w:proofErr w:type="gramEnd"/>
            <w:r w:rsidRPr="00166D22">
              <w:rPr>
                <w:b w:val="0"/>
                <w:b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418" w:type="dxa"/>
          </w:tcPr>
          <w:p w14:paraId="01A25CBF" w14:textId="03E99C2B" w:rsidR="007A25C6" w:rsidRPr="00773F81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46BB4673" w14:textId="1D1FC3B2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06684F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132C7B" w14:paraId="48C4EEC3" w14:textId="198A7921" w:rsidTr="007A25C6">
        <w:tc>
          <w:tcPr>
            <w:tcW w:w="567" w:type="dxa"/>
          </w:tcPr>
          <w:p w14:paraId="3B550C48" w14:textId="066C8102" w:rsidR="007A25C6" w:rsidRPr="00E40B98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757740" w14:textId="5C863C25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7652B9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15621DB7" w14:textId="284C825F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166D22">
              <w:rPr>
                <w:b w:val="0"/>
                <w:bCs/>
                <w:sz w:val="20"/>
                <w:szCs w:val="20"/>
              </w:rPr>
              <w:t>Pałac Jedlinka, ul. Zamkowa 8, 58-330 Jedlina Zdrój</w:t>
            </w:r>
          </w:p>
        </w:tc>
        <w:tc>
          <w:tcPr>
            <w:tcW w:w="1418" w:type="dxa"/>
          </w:tcPr>
          <w:p w14:paraId="68103B72" w14:textId="3418D30C" w:rsidR="007A25C6" w:rsidRPr="003337AE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7055A82C" w14:textId="66A339D6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06684F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E40B98" w14:paraId="507EAC3C" w14:textId="2121A13D" w:rsidTr="007A25C6">
        <w:tc>
          <w:tcPr>
            <w:tcW w:w="567" w:type="dxa"/>
          </w:tcPr>
          <w:p w14:paraId="4608890E" w14:textId="7C33AB06" w:rsidR="007A25C6" w:rsidRPr="003337AE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42DD62" w14:textId="24BE43CA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7652B9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4B829D26" w14:textId="6C35A1B6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166D22">
              <w:rPr>
                <w:b w:val="0"/>
                <w:bCs/>
                <w:sz w:val="20"/>
                <w:szCs w:val="20"/>
              </w:rPr>
              <w:t xml:space="preserve">Biuro </w:t>
            </w:r>
            <w:proofErr w:type="spellStart"/>
            <w:r w:rsidRPr="00166D22">
              <w:rPr>
                <w:b w:val="0"/>
                <w:bCs/>
                <w:sz w:val="20"/>
                <w:szCs w:val="20"/>
              </w:rPr>
              <w:t>Amicus</w:t>
            </w:r>
            <w:proofErr w:type="spellEnd"/>
            <w:r w:rsidRPr="00166D22">
              <w:rPr>
                <w:b w:val="0"/>
                <w:bCs/>
                <w:sz w:val="20"/>
                <w:szCs w:val="20"/>
              </w:rPr>
              <w:t xml:space="preserve"> Sp. z o. o.</w:t>
            </w:r>
            <w:proofErr w:type="gramStart"/>
            <w:r w:rsidRPr="00166D22">
              <w:rPr>
                <w:b w:val="0"/>
                <w:bCs/>
                <w:sz w:val="20"/>
                <w:szCs w:val="20"/>
              </w:rPr>
              <w:t>,  ul.</w:t>
            </w:r>
            <w:proofErr w:type="gramEnd"/>
            <w:r w:rsidRPr="00166D22">
              <w:rPr>
                <w:b w:val="0"/>
                <w:bCs/>
                <w:sz w:val="20"/>
                <w:szCs w:val="20"/>
              </w:rPr>
              <w:t xml:space="preserve"> Gdyńska 25, 58 - 100 Świdnica</w:t>
            </w:r>
          </w:p>
        </w:tc>
        <w:tc>
          <w:tcPr>
            <w:tcW w:w="1418" w:type="dxa"/>
          </w:tcPr>
          <w:p w14:paraId="1D44A3B3" w14:textId="37653A64" w:rsidR="007A25C6" w:rsidRPr="00773F81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22336160" w14:textId="1EEEAD19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06684F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E40B98" w14:paraId="3F076803" w14:textId="282B6CE7" w:rsidTr="007A25C6">
        <w:tc>
          <w:tcPr>
            <w:tcW w:w="567" w:type="dxa"/>
          </w:tcPr>
          <w:p w14:paraId="26A264F2" w14:textId="0D9A4BD6" w:rsidR="007A25C6" w:rsidRPr="00E40B98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6C0220" w14:textId="323B68E3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7652B9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0AA71EE1" w14:textId="0323CE2E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proofErr w:type="spellStart"/>
            <w:r w:rsidRPr="00166D22">
              <w:rPr>
                <w:b w:val="0"/>
                <w:bCs/>
                <w:sz w:val="20"/>
                <w:szCs w:val="20"/>
                <w:lang w:val="en-US"/>
              </w:rPr>
              <w:t>Progres</w:t>
            </w:r>
            <w:proofErr w:type="spellEnd"/>
            <w:r w:rsidRPr="00166D22">
              <w:rPr>
                <w:b w:val="0"/>
                <w:bCs/>
                <w:sz w:val="20"/>
                <w:szCs w:val="20"/>
                <w:lang w:val="en-US"/>
              </w:rPr>
              <w:t xml:space="preserve"> Consulting </w:t>
            </w:r>
            <w:proofErr w:type="gramStart"/>
            <w:r w:rsidRPr="00166D22">
              <w:rPr>
                <w:b w:val="0"/>
                <w:bCs/>
                <w:sz w:val="20"/>
                <w:szCs w:val="20"/>
                <w:lang w:val="en-US"/>
              </w:rPr>
              <w:t>For</w:t>
            </w:r>
            <w:proofErr w:type="gramEnd"/>
            <w:r w:rsidRPr="00166D22">
              <w:rPr>
                <w:b w:val="0"/>
                <w:bCs/>
                <w:sz w:val="20"/>
                <w:szCs w:val="20"/>
                <w:lang w:val="en-US"/>
              </w:rPr>
              <w:t xml:space="preserve"> Industry, </w:t>
            </w:r>
            <w:proofErr w:type="spellStart"/>
            <w:r w:rsidRPr="00166D22">
              <w:rPr>
                <w:b w:val="0"/>
                <w:bCs/>
                <w:sz w:val="20"/>
                <w:szCs w:val="20"/>
                <w:lang w:val="en-US"/>
              </w:rPr>
              <w:t>ul</w:t>
            </w:r>
            <w:proofErr w:type="spellEnd"/>
            <w:r w:rsidRPr="00166D22">
              <w:rPr>
                <w:b w:val="0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66D22">
              <w:rPr>
                <w:b w:val="0"/>
                <w:bCs/>
                <w:sz w:val="20"/>
                <w:szCs w:val="20"/>
              </w:rPr>
              <w:t>Villardczyków</w:t>
            </w:r>
            <w:proofErr w:type="spellEnd"/>
            <w:r w:rsidRPr="00166D22">
              <w:rPr>
                <w:b w:val="0"/>
                <w:bCs/>
                <w:sz w:val="20"/>
                <w:szCs w:val="20"/>
              </w:rPr>
              <w:t xml:space="preserve"> 17, 58 - 306 Wałbrzych</w:t>
            </w:r>
          </w:p>
        </w:tc>
        <w:tc>
          <w:tcPr>
            <w:tcW w:w="1418" w:type="dxa"/>
          </w:tcPr>
          <w:p w14:paraId="1CC87673" w14:textId="417DEFA9" w:rsidR="007A25C6" w:rsidRPr="00773F81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24FDA945" w14:textId="45735034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06684F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E40B98" w14:paraId="688264E0" w14:textId="32537D41" w:rsidTr="007A25C6">
        <w:tc>
          <w:tcPr>
            <w:tcW w:w="567" w:type="dxa"/>
          </w:tcPr>
          <w:p w14:paraId="2F808293" w14:textId="77777777" w:rsidR="007A25C6" w:rsidRPr="00E40B98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1DFE2B" w14:textId="2C339167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7652B9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49AC9D60" w14:textId="6D4572E2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166D22">
              <w:rPr>
                <w:b w:val="0"/>
                <w:bCs/>
                <w:sz w:val="20"/>
                <w:szCs w:val="20"/>
              </w:rPr>
              <w:t>"ECO FIX" Sp. z o.o.  ul. Wieniawskiego 82, 58 - 309 Wałbrzych,</w:t>
            </w:r>
          </w:p>
        </w:tc>
        <w:tc>
          <w:tcPr>
            <w:tcW w:w="1418" w:type="dxa"/>
          </w:tcPr>
          <w:p w14:paraId="7E1E391F" w14:textId="175FFE5D" w:rsidR="007A25C6" w:rsidRPr="00773F81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47F90180" w14:textId="73D8B69A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06684F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E40B98" w14:paraId="3E8D96D4" w14:textId="36BB7201" w:rsidTr="007A25C6">
        <w:tc>
          <w:tcPr>
            <w:tcW w:w="567" w:type="dxa"/>
          </w:tcPr>
          <w:p w14:paraId="21B7E577" w14:textId="77777777" w:rsidR="007A25C6" w:rsidRPr="00E40B98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EACC71" w14:textId="515DD417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7652B9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18B1C619" w14:textId="79FABE48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166D22">
              <w:rPr>
                <w:b w:val="0"/>
                <w:bCs/>
                <w:sz w:val="20"/>
                <w:szCs w:val="20"/>
              </w:rPr>
              <w:t xml:space="preserve">Apteka „VERBENA”, ul. Kusocińskiego 21B, 58-309 Wałbrzych           </w:t>
            </w:r>
          </w:p>
        </w:tc>
        <w:tc>
          <w:tcPr>
            <w:tcW w:w="1418" w:type="dxa"/>
          </w:tcPr>
          <w:p w14:paraId="770965A6" w14:textId="58ADF2B3" w:rsidR="007A25C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5011566C" w14:textId="5BE2185F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06684F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E40B98" w14:paraId="1548FEEF" w14:textId="442D40B4" w:rsidTr="007A25C6">
        <w:tc>
          <w:tcPr>
            <w:tcW w:w="567" w:type="dxa"/>
          </w:tcPr>
          <w:p w14:paraId="27387524" w14:textId="77777777" w:rsidR="007A25C6" w:rsidRPr="00E40B98" w:rsidRDefault="007A25C6" w:rsidP="007A25C6">
            <w:pPr>
              <w:pStyle w:val="Tytu"/>
              <w:numPr>
                <w:ilvl w:val="0"/>
                <w:numId w:val="2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F2BE58" w14:textId="179E4EA0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7652B9">
              <w:rPr>
                <w:b w:val="0"/>
                <w:bCs/>
                <w:sz w:val="20"/>
                <w:szCs w:val="20"/>
              </w:rPr>
              <w:t>8:00 – 16:00</w:t>
            </w:r>
          </w:p>
        </w:tc>
        <w:tc>
          <w:tcPr>
            <w:tcW w:w="5953" w:type="dxa"/>
          </w:tcPr>
          <w:p w14:paraId="6A7D0EC2" w14:textId="1F0AC8CF" w:rsidR="007A25C6" w:rsidRPr="00166D22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166D22">
              <w:rPr>
                <w:b w:val="0"/>
                <w:bCs/>
                <w:sz w:val="20"/>
                <w:szCs w:val="20"/>
                <w:lang w:val="fr-FR"/>
              </w:rPr>
              <w:t xml:space="preserve">Castorama Polska sp. z o.o., </w:t>
            </w:r>
            <w:r w:rsidRPr="00166D22">
              <w:rPr>
                <w:b w:val="0"/>
                <w:bCs/>
                <w:sz w:val="20"/>
                <w:szCs w:val="20"/>
              </w:rPr>
              <w:t>ul. Wieniawskiego 21, 58-306 Wałbrzych.</w:t>
            </w:r>
          </w:p>
        </w:tc>
        <w:tc>
          <w:tcPr>
            <w:tcW w:w="1418" w:type="dxa"/>
          </w:tcPr>
          <w:p w14:paraId="5AAC0BAE" w14:textId="2444B0B8" w:rsidR="007A25C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FF1C86">
              <w:rPr>
                <w:b w:val="0"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418" w:type="dxa"/>
          </w:tcPr>
          <w:p w14:paraId="17182092" w14:textId="0BCDDA0B" w:rsidR="007A25C6" w:rsidRPr="00FF1C86" w:rsidRDefault="007A25C6" w:rsidP="007A25C6">
            <w:pPr>
              <w:pStyle w:val="Tytu"/>
              <w:numPr>
                <w:ilvl w:val="0"/>
                <w:numId w:val="0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06684F">
              <w:rPr>
                <w:b w:val="0"/>
                <w:bCs/>
                <w:sz w:val="20"/>
                <w:szCs w:val="20"/>
              </w:rPr>
              <w:t xml:space="preserve">Staż </w:t>
            </w:r>
          </w:p>
        </w:tc>
      </w:tr>
    </w:tbl>
    <w:p w14:paraId="158FD9B1" w14:textId="2CFDD90C" w:rsidR="003E6C21" w:rsidRDefault="00A7271B" w:rsidP="00D5286F">
      <w:pPr>
        <w:pStyle w:val="Tytu"/>
        <w:tabs>
          <w:tab w:val="left" w:pos="9870"/>
        </w:tabs>
        <w:spacing w:line="360" w:lineRule="auto"/>
        <w:jc w:val="left"/>
        <w:rPr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</w:t>
      </w:r>
      <w:r w:rsidR="00451E55" w:rsidRPr="00A7271B">
        <w:rPr>
          <w:b w:val="0"/>
          <w:bCs/>
          <w:sz w:val="24"/>
          <w:szCs w:val="24"/>
        </w:rPr>
        <w:t xml:space="preserve"> </w:t>
      </w:r>
      <w:r w:rsidR="00D5286F">
        <w:rPr>
          <w:b w:val="0"/>
          <w:bCs/>
          <w:sz w:val="24"/>
          <w:szCs w:val="24"/>
        </w:rPr>
        <w:tab/>
      </w:r>
    </w:p>
    <w:p w14:paraId="3C298228" w14:textId="2AE4BFE1" w:rsidR="005F6625" w:rsidRPr="005F6625" w:rsidRDefault="005F6625" w:rsidP="005F6625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5F6625">
        <w:rPr>
          <w:rFonts w:ascii="Arial" w:hAnsi="Arial" w:cs="Arial"/>
          <w:sz w:val="22"/>
          <w:szCs w:val="22"/>
        </w:rPr>
        <w:t xml:space="preserve">w zawodzie: </w:t>
      </w:r>
      <w:r w:rsidRPr="005F6625">
        <w:rPr>
          <w:rFonts w:ascii="Arial" w:hAnsi="Arial" w:cs="Arial"/>
          <w:b/>
          <w:i/>
          <w:sz w:val="22"/>
          <w:szCs w:val="22"/>
        </w:rPr>
        <w:t>technik pojazdów samochodowych</w:t>
      </w:r>
    </w:p>
    <w:tbl>
      <w:tblPr>
        <w:tblStyle w:val="Tabela-Siatka"/>
        <w:tblW w:w="10626" w:type="dxa"/>
        <w:tblInd w:w="-5" w:type="dxa"/>
        <w:tblLook w:val="04A0" w:firstRow="1" w:lastRow="0" w:firstColumn="1" w:lastColumn="0" w:noHBand="0" w:noVBand="1"/>
      </w:tblPr>
      <w:tblGrid>
        <w:gridCol w:w="543"/>
        <w:gridCol w:w="1433"/>
        <w:gridCol w:w="5849"/>
        <w:gridCol w:w="1411"/>
        <w:gridCol w:w="1390"/>
      </w:tblGrid>
      <w:tr w:rsidR="007A25C6" w:rsidRPr="005F6625" w14:paraId="15CAB721" w14:textId="00FF114A" w:rsidTr="007A25C6">
        <w:tc>
          <w:tcPr>
            <w:tcW w:w="543" w:type="dxa"/>
          </w:tcPr>
          <w:p w14:paraId="1F73014A" w14:textId="77777777" w:rsidR="007A25C6" w:rsidRPr="005F6625" w:rsidRDefault="007A25C6" w:rsidP="005F6625">
            <w:pPr>
              <w:rPr>
                <w:bCs/>
                <w:sz w:val="24"/>
                <w:szCs w:val="24"/>
              </w:rPr>
            </w:pPr>
            <w:r w:rsidRPr="005F6625">
              <w:rPr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1433" w:type="dxa"/>
          </w:tcPr>
          <w:p w14:paraId="1A0535AC" w14:textId="1B8039F1" w:rsidR="007A25C6" w:rsidRPr="005F6625" w:rsidRDefault="007A25C6" w:rsidP="005F6625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Godziny wsparcia</w:t>
            </w:r>
          </w:p>
        </w:tc>
        <w:tc>
          <w:tcPr>
            <w:tcW w:w="5849" w:type="dxa"/>
          </w:tcPr>
          <w:p w14:paraId="54E8CD64" w14:textId="77777777" w:rsidR="007A25C6" w:rsidRPr="005F6625" w:rsidRDefault="007A25C6" w:rsidP="005F6625">
            <w:pPr>
              <w:rPr>
                <w:sz w:val="24"/>
                <w:szCs w:val="24"/>
              </w:rPr>
            </w:pPr>
            <w:r w:rsidRPr="005F6625">
              <w:rPr>
                <w:rFonts w:eastAsiaTheme="minorHAnsi"/>
                <w:sz w:val="24"/>
                <w:szCs w:val="24"/>
                <w:lang w:eastAsia="en-US"/>
              </w:rPr>
              <w:t>Miejsce odbywania praktyki zawodowej</w:t>
            </w:r>
          </w:p>
        </w:tc>
        <w:tc>
          <w:tcPr>
            <w:tcW w:w="1411" w:type="dxa"/>
          </w:tcPr>
          <w:p w14:paraId="021C613B" w14:textId="79C9D400" w:rsidR="007A25C6" w:rsidRPr="005F6625" w:rsidRDefault="007A25C6" w:rsidP="005F6625">
            <w:pPr>
              <w:rPr>
                <w:sz w:val="24"/>
                <w:szCs w:val="24"/>
              </w:rPr>
            </w:pPr>
            <w:r w:rsidRPr="00AD103F">
              <w:rPr>
                <w:rFonts w:eastAsiaTheme="minorHAnsi"/>
                <w:sz w:val="24"/>
                <w:szCs w:val="24"/>
                <w:lang w:eastAsia="en-US"/>
              </w:rPr>
              <w:t>Okres stażu</w:t>
            </w:r>
          </w:p>
        </w:tc>
        <w:tc>
          <w:tcPr>
            <w:tcW w:w="1390" w:type="dxa"/>
          </w:tcPr>
          <w:p w14:paraId="5447037F" w14:textId="2AA40AB7" w:rsidR="007A25C6" w:rsidRPr="00AD103F" w:rsidRDefault="007A25C6" w:rsidP="005F66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Rodzaj wsparcia</w:t>
            </w:r>
          </w:p>
        </w:tc>
      </w:tr>
      <w:tr w:rsidR="007A25C6" w:rsidRPr="005F6625" w14:paraId="194DC6EC" w14:textId="435E0125" w:rsidTr="007A25C6">
        <w:tc>
          <w:tcPr>
            <w:tcW w:w="543" w:type="dxa"/>
          </w:tcPr>
          <w:p w14:paraId="1CE0244A" w14:textId="77777777" w:rsidR="007A25C6" w:rsidRPr="005F6625" w:rsidRDefault="007A25C6" w:rsidP="007A25C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5DDCF74F" w14:textId="74F16D22" w:rsidR="007A25C6" w:rsidRPr="00166D22" w:rsidRDefault="007A25C6" w:rsidP="007A25C6">
            <w:pPr>
              <w:rPr>
                <w:sz w:val="20"/>
                <w:szCs w:val="20"/>
              </w:rPr>
            </w:pPr>
            <w:r w:rsidRPr="00E54168">
              <w:rPr>
                <w:b/>
                <w:bCs/>
                <w:sz w:val="20"/>
                <w:szCs w:val="20"/>
              </w:rPr>
              <w:t>8:00 – 16:00</w:t>
            </w:r>
          </w:p>
        </w:tc>
        <w:tc>
          <w:tcPr>
            <w:tcW w:w="5849" w:type="dxa"/>
          </w:tcPr>
          <w:p w14:paraId="01087608" w14:textId="77777777" w:rsidR="007A25C6" w:rsidRPr="00166D22" w:rsidRDefault="007A25C6" w:rsidP="007A25C6">
            <w:pPr>
              <w:rPr>
                <w:sz w:val="20"/>
                <w:szCs w:val="20"/>
              </w:rPr>
            </w:pPr>
            <w:r w:rsidRPr="00166D22">
              <w:rPr>
                <w:sz w:val="20"/>
                <w:szCs w:val="20"/>
              </w:rPr>
              <w:t>PROMOTOR Sp. z o. o., ul. Niepodległości 38, 58-303 Wałbrzych</w:t>
            </w:r>
          </w:p>
        </w:tc>
        <w:tc>
          <w:tcPr>
            <w:tcW w:w="1411" w:type="dxa"/>
          </w:tcPr>
          <w:p w14:paraId="3CA4CCB3" w14:textId="3C8A187F" w:rsidR="007A25C6" w:rsidRPr="005F6625" w:rsidRDefault="007A25C6" w:rsidP="007A25C6">
            <w:pPr>
              <w:rPr>
                <w:bCs/>
                <w:sz w:val="20"/>
                <w:szCs w:val="20"/>
              </w:rPr>
            </w:pPr>
            <w:r w:rsidRPr="008E26EA">
              <w:rPr>
                <w:b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390" w:type="dxa"/>
          </w:tcPr>
          <w:p w14:paraId="085EBDDD" w14:textId="05275419" w:rsidR="007A25C6" w:rsidRPr="008E26EA" w:rsidRDefault="007A25C6" w:rsidP="007A25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Staż</w:t>
            </w:r>
          </w:p>
        </w:tc>
      </w:tr>
      <w:tr w:rsidR="007A25C6" w:rsidRPr="005F6625" w14:paraId="6A83DE6A" w14:textId="35A67D76" w:rsidTr="007A25C6">
        <w:tc>
          <w:tcPr>
            <w:tcW w:w="543" w:type="dxa"/>
          </w:tcPr>
          <w:p w14:paraId="57D50D25" w14:textId="77777777" w:rsidR="007A25C6" w:rsidRPr="005F6625" w:rsidRDefault="007A25C6" w:rsidP="007A25C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2366343D" w14:textId="03747917" w:rsidR="007A25C6" w:rsidRPr="00166D22" w:rsidRDefault="007A25C6" w:rsidP="007A25C6">
            <w:pPr>
              <w:rPr>
                <w:sz w:val="20"/>
                <w:szCs w:val="20"/>
              </w:rPr>
            </w:pPr>
            <w:r w:rsidRPr="00E54168">
              <w:rPr>
                <w:b/>
                <w:bCs/>
                <w:sz w:val="20"/>
                <w:szCs w:val="20"/>
              </w:rPr>
              <w:t>8:00 – 16:00</w:t>
            </w:r>
          </w:p>
        </w:tc>
        <w:tc>
          <w:tcPr>
            <w:tcW w:w="5849" w:type="dxa"/>
          </w:tcPr>
          <w:p w14:paraId="22EEBBF0" w14:textId="77777777" w:rsidR="007A25C6" w:rsidRPr="00166D22" w:rsidRDefault="007A25C6" w:rsidP="007A25C6">
            <w:pPr>
              <w:rPr>
                <w:bCs/>
                <w:sz w:val="20"/>
                <w:szCs w:val="20"/>
              </w:rPr>
            </w:pPr>
            <w:r w:rsidRPr="00166D22">
              <w:rPr>
                <w:bCs/>
                <w:sz w:val="20"/>
                <w:szCs w:val="20"/>
              </w:rPr>
              <w:t xml:space="preserve">Mechanika pojazdowa Bogusław </w:t>
            </w:r>
            <w:proofErr w:type="spellStart"/>
            <w:r w:rsidRPr="00166D22">
              <w:rPr>
                <w:bCs/>
                <w:sz w:val="20"/>
                <w:szCs w:val="20"/>
              </w:rPr>
              <w:t>Piechulski</w:t>
            </w:r>
            <w:proofErr w:type="spellEnd"/>
            <w:r w:rsidRPr="00166D22">
              <w:rPr>
                <w:bCs/>
                <w:sz w:val="20"/>
                <w:szCs w:val="20"/>
              </w:rPr>
              <w:t xml:space="preserve"> ul. Topolowa 23 a, 58-309 Wałbrzych                                                                                    </w:t>
            </w:r>
          </w:p>
        </w:tc>
        <w:tc>
          <w:tcPr>
            <w:tcW w:w="1411" w:type="dxa"/>
          </w:tcPr>
          <w:p w14:paraId="3BACAD5F" w14:textId="13F8ED04" w:rsidR="007A25C6" w:rsidRPr="005F6625" w:rsidRDefault="007A25C6" w:rsidP="007A25C6">
            <w:pPr>
              <w:rPr>
                <w:bCs/>
                <w:sz w:val="20"/>
                <w:szCs w:val="20"/>
              </w:rPr>
            </w:pPr>
            <w:r w:rsidRPr="008E26EA">
              <w:rPr>
                <w:b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390" w:type="dxa"/>
          </w:tcPr>
          <w:p w14:paraId="4F27D7DB" w14:textId="6D29241C" w:rsidR="007A25C6" w:rsidRPr="008E26EA" w:rsidRDefault="007A25C6" w:rsidP="007A25C6">
            <w:pPr>
              <w:rPr>
                <w:b/>
                <w:bCs/>
                <w:sz w:val="20"/>
                <w:szCs w:val="20"/>
              </w:rPr>
            </w:pPr>
            <w:r w:rsidRPr="00D45E85">
              <w:rPr>
                <w:b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5F6625" w14:paraId="7C2B9277" w14:textId="4690CB0B" w:rsidTr="007A25C6">
        <w:tc>
          <w:tcPr>
            <w:tcW w:w="543" w:type="dxa"/>
          </w:tcPr>
          <w:p w14:paraId="5FF87E98" w14:textId="77777777" w:rsidR="007A25C6" w:rsidRPr="005F6625" w:rsidRDefault="007A25C6" w:rsidP="007A25C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5B1D713F" w14:textId="51F99BE9" w:rsidR="007A25C6" w:rsidRPr="00166D22" w:rsidRDefault="007A25C6" w:rsidP="007A25C6">
            <w:pPr>
              <w:rPr>
                <w:sz w:val="20"/>
                <w:szCs w:val="20"/>
              </w:rPr>
            </w:pPr>
            <w:r w:rsidRPr="00E54168">
              <w:rPr>
                <w:b/>
                <w:bCs/>
                <w:sz w:val="20"/>
                <w:szCs w:val="20"/>
              </w:rPr>
              <w:t>8:00 – 16:00</w:t>
            </w:r>
          </w:p>
        </w:tc>
        <w:tc>
          <w:tcPr>
            <w:tcW w:w="5849" w:type="dxa"/>
          </w:tcPr>
          <w:p w14:paraId="138E6A89" w14:textId="77777777" w:rsidR="007A25C6" w:rsidRPr="00166D22" w:rsidRDefault="007A25C6" w:rsidP="007A25C6">
            <w:pPr>
              <w:rPr>
                <w:bCs/>
                <w:sz w:val="20"/>
                <w:szCs w:val="20"/>
              </w:rPr>
            </w:pPr>
            <w:r w:rsidRPr="00166D22">
              <w:rPr>
                <w:sz w:val="20"/>
                <w:szCs w:val="20"/>
              </w:rPr>
              <w:t xml:space="preserve">Mechanika pojazdowa Bogusław </w:t>
            </w:r>
            <w:proofErr w:type="spellStart"/>
            <w:r w:rsidRPr="00166D22">
              <w:rPr>
                <w:sz w:val="20"/>
                <w:szCs w:val="20"/>
              </w:rPr>
              <w:t>Piechulski</w:t>
            </w:r>
            <w:proofErr w:type="spellEnd"/>
            <w:r w:rsidRPr="00166D22">
              <w:rPr>
                <w:bCs/>
                <w:sz w:val="20"/>
                <w:szCs w:val="20"/>
              </w:rPr>
              <w:t xml:space="preserve"> ul. Topolowa 23 a, 58-309 Wałbrzych                                                                                    </w:t>
            </w:r>
          </w:p>
        </w:tc>
        <w:tc>
          <w:tcPr>
            <w:tcW w:w="1411" w:type="dxa"/>
          </w:tcPr>
          <w:p w14:paraId="5999CBC8" w14:textId="3005F527" w:rsidR="007A25C6" w:rsidRPr="005F6625" w:rsidRDefault="007A25C6" w:rsidP="007A25C6">
            <w:pPr>
              <w:rPr>
                <w:bCs/>
                <w:sz w:val="20"/>
                <w:szCs w:val="20"/>
              </w:rPr>
            </w:pPr>
            <w:r w:rsidRPr="008E26EA">
              <w:rPr>
                <w:b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390" w:type="dxa"/>
          </w:tcPr>
          <w:p w14:paraId="3BCA40B5" w14:textId="5E5B3810" w:rsidR="007A25C6" w:rsidRPr="008E26EA" w:rsidRDefault="007A25C6" w:rsidP="007A25C6">
            <w:pPr>
              <w:rPr>
                <w:b/>
                <w:bCs/>
                <w:sz w:val="20"/>
                <w:szCs w:val="20"/>
              </w:rPr>
            </w:pPr>
            <w:r w:rsidRPr="00D45E85">
              <w:rPr>
                <w:b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5F6625" w14:paraId="245AA191" w14:textId="5921462E" w:rsidTr="007A25C6">
        <w:tc>
          <w:tcPr>
            <w:tcW w:w="543" w:type="dxa"/>
          </w:tcPr>
          <w:p w14:paraId="2E9EE521" w14:textId="77777777" w:rsidR="007A25C6" w:rsidRPr="005F6625" w:rsidRDefault="007A25C6" w:rsidP="007A25C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20C8ED3F" w14:textId="680D6B28" w:rsidR="007A25C6" w:rsidRPr="00166D22" w:rsidRDefault="007A25C6" w:rsidP="007A25C6">
            <w:pPr>
              <w:rPr>
                <w:sz w:val="20"/>
                <w:szCs w:val="20"/>
              </w:rPr>
            </w:pPr>
            <w:r w:rsidRPr="00BB5581">
              <w:rPr>
                <w:b/>
                <w:bCs/>
                <w:sz w:val="20"/>
                <w:szCs w:val="20"/>
              </w:rPr>
              <w:t>8:00 – 16:00</w:t>
            </w:r>
          </w:p>
        </w:tc>
        <w:tc>
          <w:tcPr>
            <w:tcW w:w="5849" w:type="dxa"/>
          </w:tcPr>
          <w:p w14:paraId="57423D96" w14:textId="77777777" w:rsidR="007A25C6" w:rsidRPr="00166D22" w:rsidRDefault="007A25C6" w:rsidP="007A25C6">
            <w:pPr>
              <w:rPr>
                <w:sz w:val="20"/>
                <w:szCs w:val="20"/>
              </w:rPr>
            </w:pPr>
            <w:r w:rsidRPr="00166D22">
              <w:rPr>
                <w:sz w:val="20"/>
                <w:szCs w:val="20"/>
              </w:rPr>
              <w:t>PROMOTOR Sp. z o. o., ul. Niepodległości 38, 58-303 Wałbrzych</w:t>
            </w:r>
          </w:p>
        </w:tc>
        <w:tc>
          <w:tcPr>
            <w:tcW w:w="1411" w:type="dxa"/>
          </w:tcPr>
          <w:p w14:paraId="23418A12" w14:textId="1ACCBCAE" w:rsidR="007A25C6" w:rsidRPr="005F6625" w:rsidRDefault="007A25C6" w:rsidP="007A25C6">
            <w:pPr>
              <w:rPr>
                <w:bCs/>
                <w:sz w:val="20"/>
                <w:szCs w:val="20"/>
              </w:rPr>
            </w:pPr>
            <w:r w:rsidRPr="008E26EA">
              <w:rPr>
                <w:b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390" w:type="dxa"/>
          </w:tcPr>
          <w:p w14:paraId="6C8E3829" w14:textId="6C829B3F" w:rsidR="007A25C6" w:rsidRPr="008E26EA" w:rsidRDefault="007A25C6" w:rsidP="007A25C6">
            <w:pPr>
              <w:rPr>
                <w:b/>
                <w:bCs/>
                <w:sz w:val="20"/>
                <w:szCs w:val="20"/>
              </w:rPr>
            </w:pPr>
            <w:r w:rsidRPr="00D45E85">
              <w:rPr>
                <w:b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5F6625" w14:paraId="67FDEFCD" w14:textId="270D7ADA" w:rsidTr="007A25C6">
        <w:tc>
          <w:tcPr>
            <w:tcW w:w="543" w:type="dxa"/>
          </w:tcPr>
          <w:p w14:paraId="43F50706" w14:textId="77777777" w:rsidR="007A25C6" w:rsidRPr="005F6625" w:rsidRDefault="007A25C6" w:rsidP="007A25C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2A1B58BB" w14:textId="31B2EDD3" w:rsidR="007A25C6" w:rsidRPr="00166D22" w:rsidRDefault="007A25C6" w:rsidP="007A25C6">
            <w:pPr>
              <w:rPr>
                <w:sz w:val="20"/>
                <w:szCs w:val="20"/>
              </w:rPr>
            </w:pPr>
            <w:r w:rsidRPr="00BB5581">
              <w:rPr>
                <w:b/>
                <w:bCs/>
                <w:sz w:val="20"/>
                <w:szCs w:val="20"/>
              </w:rPr>
              <w:t>8:00 – 16:00</w:t>
            </w:r>
          </w:p>
        </w:tc>
        <w:tc>
          <w:tcPr>
            <w:tcW w:w="5849" w:type="dxa"/>
          </w:tcPr>
          <w:p w14:paraId="7627D8D2" w14:textId="77777777" w:rsidR="007A25C6" w:rsidRPr="00166D22" w:rsidRDefault="007A25C6" w:rsidP="007A25C6">
            <w:pPr>
              <w:rPr>
                <w:sz w:val="20"/>
                <w:szCs w:val="20"/>
              </w:rPr>
            </w:pPr>
            <w:r w:rsidRPr="00166D22">
              <w:rPr>
                <w:sz w:val="20"/>
                <w:szCs w:val="20"/>
              </w:rPr>
              <w:t>PROMOTOR Sp. z o. o., ul. Niepodległości 38, 58-303 Wałbrzych</w:t>
            </w:r>
          </w:p>
        </w:tc>
        <w:tc>
          <w:tcPr>
            <w:tcW w:w="1411" w:type="dxa"/>
          </w:tcPr>
          <w:p w14:paraId="71B5D6CA" w14:textId="310FA5E2" w:rsidR="007A25C6" w:rsidRPr="005F6625" w:rsidRDefault="007A25C6" w:rsidP="007A25C6">
            <w:pPr>
              <w:rPr>
                <w:bCs/>
                <w:sz w:val="20"/>
                <w:szCs w:val="20"/>
              </w:rPr>
            </w:pPr>
            <w:r w:rsidRPr="008E26EA">
              <w:rPr>
                <w:b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390" w:type="dxa"/>
          </w:tcPr>
          <w:p w14:paraId="4B2EBDB5" w14:textId="698AAD21" w:rsidR="007A25C6" w:rsidRPr="008E26EA" w:rsidRDefault="007A25C6" w:rsidP="007A25C6">
            <w:pPr>
              <w:rPr>
                <w:b/>
                <w:bCs/>
                <w:sz w:val="20"/>
                <w:szCs w:val="20"/>
              </w:rPr>
            </w:pPr>
            <w:r w:rsidRPr="00D45E85">
              <w:rPr>
                <w:b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5F6625" w14:paraId="114746F2" w14:textId="5B30B1A7" w:rsidTr="007A25C6">
        <w:tc>
          <w:tcPr>
            <w:tcW w:w="543" w:type="dxa"/>
          </w:tcPr>
          <w:p w14:paraId="13E58562" w14:textId="77777777" w:rsidR="007A25C6" w:rsidRPr="005F6625" w:rsidRDefault="007A25C6" w:rsidP="007A25C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673AC861" w14:textId="03B7D588" w:rsidR="007A25C6" w:rsidRPr="00166D22" w:rsidRDefault="007A25C6" w:rsidP="007A25C6">
            <w:pPr>
              <w:rPr>
                <w:sz w:val="20"/>
                <w:szCs w:val="20"/>
              </w:rPr>
            </w:pPr>
            <w:r w:rsidRPr="00BB5581">
              <w:rPr>
                <w:b/>
                <w:bCs/>
                <w:sz w:val="20"/>
                <w:szCs w:val="20"/>
              </w:rPr>
              <w:t>8:00 – 16:00</w:t>
            </w:r>
          </w:p>
        </w:tc>
        <w:tc>
          <w:tcPr>
            <w:tcW w:w="5849" w:type="dxa"/>
          </w:tcPr>
          <w:p w14:paraId="552631E4" w14:textId="77777777" w:rsidR="007A25C6" w:rsidRPr="00166D22" w:rsidRDefault="007A25C6" w:rsidP="007A25C6">
            <w:pPr>
              <w:rPr>
                <w:sz w:val="20"/>
                <w:szCs w:val="20"/>
              </w:rPr>
            </w:pPr>
            <w:r w:rsidRPr="00166D22">
              <w:rPr>
                <w:sz w:val="20"/>
                <w:szCs w:val="20"/>
              </w:rPr>
              <w:t>PROMOTOR Sp. z o. o., ul. Niepodległości 38, 58-303 Wałbrzych</w:t>
            </w:r>
          </w:p>
        </w:tc>
        <w:tc>
          <w:tcPr>
            <w:tcW w:w="1411" w:type="dxa"/>
          </w:tcPr>
          <w:p w14:paraId="3554CCF3" w14:textId="1716BB1B" w:rsidR="007A25C6" w:rsidRPr="005F6625" w:rsidRDefault="007A25C6" w:rsidP="007A25C6">
            <w:pPr>
              <w:rPr>
                <w:bCs/>
                <w:sz w:val="20"/>
                <w:szCs w:val="20"/>
              </w:rPr>
            </w:pPr>
            <w:r w:rsidRPr="008E26EA">
              <w:rPr>
                <w:b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390" w:type="dxa"/>
          </w:tcPr>
          <w:p w14:paraId="761C38E5" w14:textId="0820C4E6" w:rsidR="007A25C6" w:rsidRPr="008E26EA" w:rsidRDefault="007A25C6" w:rsidP="007A25C6">
            <w:pPr>
              <w:rPr>
                <w:b/>
                <w:bCs/>
                <w:sz w:val="20"/>
                <w:szCs w:val="20"/>
              </w:rPr>
            </w:pPr>
            <w:r w:rsidRPr="00D45E85">
              <w:rPr>
                <w:b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5F6625" w14:paraId="2178921B" w14:textId="33BF923E" w:rsidTr="007A25C6">
        <w:tc>
          <w:tcPr>
            <w:tcW w:w="543" w:type="dxa"/>
          </w:tcPr>
          <w:p w14:paraId="76795C05" w14:textId="77777777" w:rsidR="007A25C6" w:rsidRPr="005F6625" w:rsidRDefault="007A25C6" w:rsidP="007A25C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28CC2F2B" w14:textId="6ADF7202" w:rsidR="007A25C6" w:rsidRPr="00166D22" w:rsidRDefault="007A25C6" w:rsidP="007A25C6">
            <w:pPr>
              <w:rPr>
                <w:sz w:val="20"/>
                <w:szCs w:val="20"/>
              </w:rPr>
            </w:pPr>
            <w:r w:rsidRPr="00BB5581">
              <w:rPr>
                <w:b/>
                <w:bCs/>
                <w:sz w:val="20"/>
                <w:szCs w:val="20"/>
              </w:rPr>
              <w:t>8:00 – 16:00</w:t>
            </w:r>
          </w:p>
        </w:tc>
        <w:tc>
          <w:tcPr>
            <w:tcW w:w="5849" w:type="dxa"/>
          </w:tcPr>
          <w:p w14:paraId="3C3A4822" w14:textId="77777777" w:rsidR="007A25C6" w:rsidRPr="00166D22" w:rsidRDefault="007A25C6" w:rsidP="007A25C6">
            <w:pPr>
              <w:rPr>
                <w:bCs/>
                <w:sz w:val="20"/>
                <w:szCs w:val="20"/>
              </w:rPr>
            </w:pPr>
            <w:r w:rsidRPr="00166D22">
              <w:rPr>
                <w:sz w:val="20"/>
                <w:szCs w:val="20"/>
              </w:rPr>
              <w:t xml:space="preserve">PAP TRANS Piotr Brożek ul. Jurija Gagarina 20, 58-306 Wałbrzych             </w:t>
            </w:r>
          </w:p>
        </w:tc>
        <w:tc>
          <w:tcPr>
            <w:tcW w:w="1411" w:type="dxa"/>
          </w:tcPr>
          <w:p w14:paraId="22EE0D15" w14:textId="5BA56A39" w:rsidR="007A25C6" w:rsidRPr="005F6625" w:rsidRDefault="007A25C6" w:rsidP="007A25C6">
            <w:pPr>
              <w:rPr>
                <w:bCs/>
                <w:sz w:val="20"/>
                <w:szCs w:val="20"/>
              </w:rPr>
            </w:pPr>
            <w:r w:rsidRPr="008E26EA">
              <w:rPr>
                <w:b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390" w:type="dxa"/>
          </w:tcPr>
          <w:p w14:paraId="575A2179" w14:textId="6C2E7355" w:rsidR="007A25C6" w:rsidRPr="008E26EA" w:rsidRDefault="007A25C6" w:rsidP="007A25C6">
            <w:pPr>
              <w:rPr>
                <w:b/>
                <w:bCs/>
                <w:sz w:val="20"/>
                <w:szCs w:val="20"/>
              </w:rPr>
            </w:pPr>
            <w:r w:rsidRPr="00D45E85">
              <w:rPr>
                <w:b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5F6625" w14:paraId="0EA10C01" w14:textId="37C30DB4" w:rsidTr="007A25C6">
        <w:tc>
          <w:tcPr>
            <w:tcW w:w="543" w:type="dxa"/>
          </w:tcPr>
          <w:p w14:paraId="2989E77B" w14:textId="77777777" w:rsidR="007A25C6" w:rsidRPr="005F6625" w:rsidRDefault="007A25C6" w:rsidP="007A25C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2A823313" w14:textId="549494E7" w:rsidR="007A25C6" w:rsidRPr="00166D22" w:rsidRDefault="007A25C6" w:rsidP="007A25C6">
            <w:pPr>
              <w:rPr>
                <w:sz w:val="20"/>
                <w:szCs w:val="20"/>
              </w:rPr>
            </w:pPr>
            <w:r w:rsidRPr="00BB5581">
              <w:rPr>
                <w:b/>
                <w:bCs/>
                <w:sz w:val="20"/>
                <w:szCs w:val="20"/>
              </w:rPr>
              <w:t>8:00 – 16:00</w:t>
            </w:r>
          </w:p>
        </w:tc>
        <w:tc>
          <w:tcPr>
            <w:tcW w:w="5849" w:type="dxa"/>
          </w:tcPr>
          <w:p w14:paraId="5FEE2E20" w14:textId="77777777" w:rsidR="007A25C6" w:rsidRPr="00166D22" w:rsidRDefault="007A25C6" w:rsidP="007A25C6">
            <w:pPr>
              <w:rPr>
                <w:bCs/>
                <w:sz w:val="20"/>
                <w:szCs w:val="20"/>
              </w:rPr>
            </w:pPr>
            <w:r w:rsidRPr="00166D22">
              <w:rPr>
                <w:sz w:val="20"/>
                <w:szCs w:val="20"/>
              </w:rPr>
              <w:t xml:space="preserve">Mechanika pojazdowa Auto Części – Mercedes Bogusław </w:t>
            </w:r>
            <w:proofErr w:type="spellStart"/>
            <w:r w:rsidRPr="00166D22">
              <w:rPr>
                <w:sz w:val="20"/>
                <w:szCs w:val="20"/>
              </w:rPr>
              <w:t>Piechulski</w:t>
            </w:r>
            <w:proofErr w:type="spellEnd"/>
            <w:r w:rsidRPr="00166D22">
              <w:rPr>
                <w:sz w:val="20"/>
                <w:szCs w:val="20"/>
              </w:rPr>
              <w:t xml:space="preserve"> ul</w:t>
            </w:r>
            <w:r w:rsidRPr="00166D22">
              <w:rPr>
                <w:bCs/>
                <w:sz w:val="20"/>
                <w:szCs w:val="20"/>
              </w:rPr>
              <w:t xml:space="preserve">. Topolowa 23 a, 58-309 Wałbrzych                                                                                    </w:t>
            </w:r>
          </w:p>
        </w:tc>
        <w:tc>
          <w:tcPr>
            <w:tcW w:w="1411" w:type="dxa"/>
          </w:tcPr>
          <w:p w14:paraId="4F6C73BD" w14:textId="4B1A80ED" w:rsidR="007A25C6" w:rsidRPr="005F6625" w:rsidRDefault="007A25C6" w:rsidP="007A25C6">
            <w:pPr>
              <w:rPr>
                <w:bCs/>
                <w:sz w:val="20"/>
                <w:szCs w:val="20"/>
              </w:rPr>
            </w:pPr>
            <w:r w:rsidRPr="008E26EA">
              <w:rPr>
                <w:b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390" w:type="dxa"/>
          </w:tcPr>
          <w:p w14:paraId="50F177B3" w14:textId="78B6FC24" w:rsidR="007A25C6" w:rsidRPr="008E26EA" w:rsidRDefault="007A25C6" w:rsidP="007A25C6">
            <w:pPr>
              <w:rPr>
                <w:b/>
                <w:bCs/>
                <w:sz w:val="20"/>
                <w:szCs w:val="20"/>
              </w:rPr>
            </w:pPr>
            <w:r w:rsidRPr="00F65910">
              <w:rPr>
                <w:b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5F6625" w14:paraId="16CED8EA" w14:textId="5A89E88A" w:rsidTr="007A25C6">
        <w:tc>
          <w:tcPr>
            <w:tcW w:w="543" w:type="dxa"/>
          </w:tcPr>
          <w:p w14:paraId="53563CE2" w14:textId="77777777" w:rsidR="007A25C6" w:rsidRPr="005F6625" w:rsidRDefault="007A25C6" w:rsidP="007A25C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2E6A7E9F" w14:textId="0E48E447" w:rsidR="007A25C6" w:rsidRPr="00166D22" w:rsidRDefault="007A25C6" w:rsidP="007A25C6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BB5581">
              <w:rPr>
                <w:b/>
                <w:bCs/>
                <w:sz w:val="20"/>
                <w:szCs w:val="20"/>
              </w:rPr>
              <w:t>8:00 – 16:00</w:t>
            </w:r>
          </w:p>
        </w:tc>
        <w:tc>
          <w:tcPr>
            <w:tcW w:w="5849" w:type="dxa"/>
          </w:tcPr>
          <w:p w14:paraId="46886F68" w14:textId="77777777" w:rsidR="007A25C6" w:rsidRPr="00166D22" w:rsidRDefault="007A25C6" w:rsidP="007A25C6">
            <w:pPr>
              <w:rPr>
                <w:bCs/>
                <w:color w:val="FF0000"/>
                <w:sz w:val="20"/>
                <w:szCs w:val="20"/>
              </w:rPr>
            </w:pPr>
            <w:r w:rsidRPr="00166D22">
              <w:rPr>
                <w:bCs/>
                <w:sz w:val="20"/>
                <w:szCs w:val="20"/>
              </w:rPr>
              <w:t xml:space="preserve">PAP TRANS Piotr Brożek ul. Jurija Gagarina 20, 58-306 Wałbrzych             </w:t>
            </w:r>
          </w:p>
        </w:tc>
        <w:tc>
          <w:tcPr>
            <w:tcW w:w="1411" w:type="dxa"/>
          </w:tcPr>
          <w:p w14:paraId="7B26B3DB" w14:textId="3041247C" w:rsidR="007A25C6" w:rsidRPr="005F6625" w:rsidRDefault="007A25C6" w:rsidP="007A25C6">
            <w:pPr>
              <w:rPr>
                <w:bCs/>
                <w:sz w:val="20"/>
                <w:szCs w:val="20"/>
              </w:rPr>
            </w:pPr>
            <w:r w:rsidRPr="008E26EA">
              <w:rPr>
                <w:b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390" w:type="dxa"/>
          </w:tcPr>
          <w:p w14:paraId="77AAE027" w14:textId="1EF3DA6E" w:rsidR="007A25C6" w:rsidRPr="008E26EA" w:rsidRDefault="007A25C6" w:rsidP="007A25C6">
            <w:pPr>
              <w:rPr>
                <w:b/>
                <w:bCs/>
                <w:sz w:val="20"/>
                <w:szCs w:val="20"/>
              </w:rPr>
            </w:pPr>
            <w:r w:rsidRPr="00F65910">
              <w:rPr>
                <w:b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5F6625" w14:paraId="510132B7" w14:textId="71663931" w:rsidTr="007A25C6">
        <w:tc>
          <w:tcPr>
            <w:tcW w:w="543" w:type="dxa"/>
          </w:tcPr>
          <w:p w14:paraId="18644255" w14:textId="77777777" w:rsidR="007A25C6" w:rsidRPr="005F6625" w:rsidRDefault="007A25C6" w:rsidP="007A25C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595168A1" w14:textId="10B0FDB6" w:rsidR="007A25C6" w:rsidRPr="00166D22" w:rsidRDefault="007A25C6" w:rsidP="007A25C6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BB5581">
              <w:rPr>
                <w:b/>
                <w:bCs/>
                <w:sz w:val="20"/>
                <w:szCs w:val="20"/>
              </w:rPr>
              <w:t>8:00 – 16:00</w:t>
            </w:r>
          </w:p>
        </w:tc>
        <w:tc>
          <w:tcPr>
            <w:tcW w:w="5849" w:type="dxa"/>
          </w:tcPr>
          <w:p w14:paraId="2327D9B5" w14:textId="77777777" w:rsidR="007A25C6" w:rsidRPr="00166D22" w:rsidRDefault="007A25C6" w:rsidP="007A25C6">
            <w:pPr>
              <w:rPr>
                <w:bCs/>
                <w:color w:val="FF0000"/>
                <w:sz w:val="20"/>
                <w:szCs w:val="20"/>
              </w:rPr>
            </w:pPr>
            <w:r w:rsidRPr="00166D22">
              <w:rPr>
                <w:sz w:val="20"/>
                <w:szCs w:val="20"/>
              </w:rPr>
              <w:t>Transport Drogowy Auto Serwis Andrzej Kosiński,</w:t>
            </w:r>
            <w:r w:rsidRPr="00166D22">
              <w:rPr>
                <w:bCs/>
                <w:sz w:val="20"/>
                <w:szCs w:val="20"/>
              </w:rPr>
              <w:t xml:space="preserve"> ul. Michałowskiego 1/32, 58 - 309 Wałbrzych</w:t>
            </w:r>
          </w:p>
        </w:tc>
        <w:tc>
          <w:tcPr>
            <w:tcW w:w="1411" w:type="dxa"/>
          </w:tcPr>
          <w:p w14:paraId="4AD7B9D6" w14:textId="1C328012" w:rsidR="007A25C6" w:rsidRPr="005F6625" w:rsidRDefault="007A25C6" w:rsidP="007A25C6">
            <w:pPr>
              <w:rPr>
                <w:bCs/>
                <w:sz w:val="20"/>
                <w:szCs w:val="20"/>
              </w:rPr>
            </w:pPr>
            <w:r w:rsidRPr="004F4891">
              <w:rPr>
                <w:b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390" w:type="dxa"/>
          </w:tcPr>
          <w:p w14:paraId="79AD04E8" w14:textId="0C0F706D" w:rsidR="007A25C6" w:rsidRPr="004F4891" w:rsidRDefault="007A25C6" w:rsidP="007A25C6">
            <w:pPr>
              <w:rPr>
                <w:b/>
                <w:bCs/>
                <w:sz w:val="20"/>
                <w:szCs w:val="20"/>
              </w:rPr>
            </w:pPr>
            <w:r w:rsidRPr="00F65910">
              <w:rPr>
                <w:b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5F6625" w14:paraId="1A45CA4F" w14:textId="7DA23F13" w:rsidTr="007A25C6">
        <w:tc>
          <w:tcPr>
            <w:tcW w:w="543" w:type="dxa"/>
          </w:tcPr>
          <w:p w14:paraId="36036681" w14:textId="77777777" w:rsidR="007A25C6" w:rsidRPr="005F6625" w:rsidRDefault="007A25C6" w:rsidP="007A25C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3B803C67" w14:textId="70CECDD8" w:rsidR="007A25C6" w:rsidRPr="00166D22" w:rsidRDefault="007A25C6" w:rsidP="007A25C6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BB5581">
              <w:rPr>
                <w:b/>
                <w:bCs/>
                <w:sz w:val="20"/>
                <w:szCs w:val="20"/>
              </w:rPr>
              <w:t>8:00 – 16:00</w:t>
            </w:r>
          </w:p>
        </w:tc>
        <w:tc>
          <w:tcPr>
            <w:tcW w:w="5849" w:type="dxa"/>
          </w:tcPr>
          <w:p w14:paraId="419A1794" w14:textId="77777777" w:rsidR="007A25C6" w:rsidRPr="00166D22" w:rsidRDefault="007A25C6" w:rsidP="007A25C6">
            <w:pPr>
              <w:rPr>
                <w:bCs/>
                <w:sz w:val="20"/>
                <w:szCs w:val="20"/>
              </w:rPr>
            </w:pPr>
            <w:r w:rsidRPr="00166D22">
              <w:rPr>
                <w:sz w:val="20"/>
                <w:szCs w:val="20"/>
              </w:rPr>
              <w:t>Stępień Transport Radosław Stępień, Jasna 4, 58-330 Jedlina-Zdrój</w:t>
            </w:r>
            <w:r w:rsidRPr="00166D22">
              <w:rPr>
                <w:bCs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1411" w:type="dxa"/>
          </w:tcPr>
          <w:p w14:paraId="4F8772A4" w14:textId="27B5F92F" w:rsidR="007A25C6" w:rsidRPr="005F6625" w:rsidRDefault="007A25C6" w:rsidP="007A25C6">
            <w:pPr>
              <w:rPr>
                <w:bCs/>
                <w:sz w:val="20"/>
                <w:szCs w:val="20"/>
              </w:rPr>
            </w:pPr>
            <w:r w:rsidRPr="004F4891">
              <w:rPr>
                <w:b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390" w:type="dxa"/>
          </w:tcPr>
          <w:p w14:paraId="545AB369" w14:textId="4758BD7E" w:rsidR="007A25C6" w:rsidRPr="004F4891" w:rsidRDefault="007A25C6" w:rsidP="007A25C6">
            <w:pPr>
              <w:rPr>
                <w:b/>
                <w:bCs/>
                <w:sz w:val="20"/>
                <w:szCs w:val="20"/>
              </w:rPr>
            </w:pPr>
            <w:r w:rsidRPr="00F65910">
              <w:rPr>
                <w:b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5F6625" w14:paraId="157BB2BC" w14:textId="36A1B88F" w:rsidTr="007A25C6">
        <w:tc>
          <w:tcPr>
            <w:tcW w:w="543" w:type="dxa"/>
          </w:tcPr>
          <w:p w14:paraId="026EEC2E" w14:textId="77777777" w:rsidR="007A25C6" w:rsidRPr="005F6625" w:rsidRDefault="007A25C6" w:rsidP="007A25C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74674C04" w14:textId="6828806C" w:rsidR="007A25C6" w:rsidRPr="00166D22" w:rsidRDefault="007A25C6" w:rsidP="007A25C6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BB5581">
              <w:rPr>
                <w:b/>
                <w:bCs/>
                <w:sz w:val="20"/>
                <w:szCs w:val="20"/>
              </w:rPr>
              <w:t>8:00 – 16:00</w:t>
            </w:r>
          </w:p>
        </w:tc>
        <w:tc>
          <w:tcPr>
            <w:tcW w:w="5849" w:type="dxa"/>
          </w:tcPr>
          <w:p w14:paraId="39DC3535" w14:textId="77777777" w:rsidR="007A25C6" w:rsidRPr="00166D22" w:rsidRDefault="007A25C6" w:rsidP="007A25C6">
            <w:pPr>
              <w:rPr>
                <w:sz w:val="20"/>
                <w:szCs w:val="20"/>
              </w:rPr>
            </w:pPr>
            <w:r w:rsidRPr="00166D22">
              <w:rPr>
                <w:sz w:val="20"/>
                <w:szCs w:val="20"/>
              </w:rPr>
              <w:t xml:space="preserve">Naprawa Pojazdów Samochodowych - Żukowski Krzysztof, </w:t>
            </w:r>
            <w:bookmarkStart w:id="1" w:name="_Hlk159436494"/>
            <w:r w:rsidRPr="00166D22">
              <w:rPr>
                <w:sz w:val="20"/>
                <w:szCs w:val="20"/>
              </w:rPr>
              <w:t xml:space="preserve">ul. Szkolna </w:t>
            </w:r>
            <w:proofErr w:type="gramStart"/>
            <w:r w:rsidRPr="00166D22">
              <w:rPr>
                <w:sz w:val="20"/>
                <w:szCs w:val="20"/>
              </w:rPr>
              <w:t xml:space="preserve">5,   </w:t>
            </w:r>
            <w:proofErr w:type="gramEnd"/>
            <w:r w:rsidRPr="00166D22">
              <w:rPr>
                <w:sz w:val="20"/>
                <w:szCs w:val="20"/>
              </w:rPr>
              <w:t xml:space="preserve">         58 – 311 Struga,</w:t>
            </w:r>
            <w:bookmarkEnd w:id="1"/>
            <w:r w:rsidRPr="00166D22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411" w:type="dxa"/>
          </w:tcPr>
          <w:p w14:paraId="4FF2177B" w14:textId="2FD53BC3" w:rsidR="007A25C6" w:rsidRPr="005F6625" w:rsidRDefault="007A25C6" w:rsidP="007A25C6">
            <w:pPr>
              <w:rPr>
                <w:bCs/>
                <w:sz w:val="20"/>
                <w:szCs w:val="20"/>
              </w:rPr>
            </w:pPr>
            <w:r w:rsidRPr="004F4891">
              <w:rPr>
                <w:b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390" w:type="dxa"/>
          </w:tcPr>
          <w:p w14:paraId="753211A0" w14:textId="326A77F2" w:rsidR="007A25C6" w:rsidRPr="004F4891" w:rsidRDefault="007A25C6" w:rsidP="007A25C6">
            <w:pPr>
              <w:rPr>
                <w:b/>
                <w:bCs/>
                <w:sz w:val="20"/>
                <w:szCs w:val="20"/>
              </w:rPr>
            </w:pPr>
            <w:r w:rsidRPr="00F65910">
              <w:rPr>
                <w:b/>
                <w:bCs/>
                <w:sz w:val="20"/>
                <w:szCs w:val="20"/>
              </w:rPr>
              <w:t xml:space="preserve">Staż </w:t>
            </w:r>
          </w:p>
        </w:tc>
      </w:tr>
      <w:tr w:rsidR="007A25C6" w:rsidRPr="005F6625" w14:paraId="2113CE12" w14:textId="1CDB1280" w:rsidTr="007A25C6">
        <w:tc>
          <w:tcPr>
            <w:tcW w:w="543" w:type="dxa"/>
          </w:tcPr>
          <w:p w14:paraId="4584A319" w14:textId="77777777" w:rsidR="007A25C6" w:rsidRPr="005F6625" w:rsidRDefault="007A25C6" w:rsidP="007A25C6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0C71D6E5" w14:textId="72F9472A" w:rsidR="007A25C6" w:rsidRPr="00166D22" w:rsidRDefault="007A25C6" w:rsidP="007A25C6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BB5581">
              <w:rPr>
                <w:b/>
                <w:bCs/>
                <w:sz w:val="20"/>
                <w:szCs w:val="20"/>
              </w:rPr>
              <w:t>8:00 – 16:00</w:t>
            </w:r>
          </w:p>
        </w:tc>
        <w:tc>
          <w:tcPr>
            <w:tcW w:w="5849" w:type="dxa"/>
          </w:tcPr>
          <w:p w14:paraId="064DB662" w14:textId="77777777" w:rsidR="007A25C6" w:rsidRPr="00166D22" w:rsidRDefault="007A25C6" w:rsidP="007A25C6">
            <w:pPr>
              <w:rPr>
                <w:color w:val="FF0000"/>
                <w:sz w:val="20"/>
                <w:szCs w:val="20"/>
              </w:rPr>
            </w:pPr>
            <w:r w:rsidRPr="00166D22">
              <w:rPr>
                <w:sz w:val="20"/>
                <w:szCs w:val="20"/>
              </w:rPr>
              <w:t xml:space="preserve">PAP TRANS Piotr Brożek ul. Jurija Gagarina 20, 58-306 Wałbrzych             </w:t>
            </w:r>
          </w:p>
        </w:tc>
        <w:tc>
          <w:tcPr>
            <w:tcW w:w="1411" w:type="dxa"/>
          </w:tcPr>
          <w:p w14:paraId="6E5A8100" w14:textId="37D96499" w:rsidR="007A25C6" w:rsidRPr="005F6625" w:rsidRDefault="007A25C6" w:rsidP="007A25C6">
            <w:pPr>
              <w:rPr>
                <w:bCs/>
                <w:sz w:val="20"/>
                <w:szCs w:val="20"/>
              </w:rPr>
            </w:pPr>
            <w:r w:rsidRPr="004F4891">
              <w:rPr>
                <w:b/>
                <w:bCs/>
                <w:sz w:val="20"/>
                <w:szCs w:val="20"/>
              </w:rPr>
              <w:t>07.10.2024 – 30.11.2024</w:t>
            </w:r>
          </w:p>
        </w:tc>
        <w:tc>
          <w:tcPr>
            <w:tcW w:w="1390" w:type="dxa"/>
          </w:tcPr>
          <w:p w14:paraId="1B617738" w14:textId="39884B57" w:rsidR="007A25C6" w:rsidRPr="004F4891" w:rsidRDefault="007A25C6" w:rsidP="007A25C6">
            <w:pPr>
              <w:rPr>
                <w:b/>
                <w:bCs/>
                <w:sz w:val="20"/>
                <w:szCs w:val="20"/>
              </w:rPr>
            </w:pPr>
            <w:r w:rsidRPr="00F65910">
              <w:rPr>
                <w:b/>
                <w:bCs/>
                <w:sz w:val="20"/>
                <w:szCs w:val="20"/>
              </w:rPr>
              <w:t xml:space="preserve">Staż </w:t>
            </w:r>
          </w:p>
        </w:tc>
      </w:tr>
    </w:tbl>
    <w:p w14:paraId="0A103862" w14:textId="77777777" w:rsidR="00230996" w:rsidRPr="003E6C21" w:rsidRDefault="00230996" w:rsidP="003E6C21">
      <w:pPr>
        <w:rPr>
          <w:sz w:val="32"/>
          <w:szCs w:val="32"/>
        </w:rPr>
      </w:pPr>
    </w:p>
    <w:sectPr w:rsidR="00230996" w:rsidRPr="003E6C21" w:rsidSect="003835D3">
      <w:type w:val="continuous"/>
      <w:pgSz w:w="11906" w:h="16838"/>
      <w:pgMar w:top="142" w:right="56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F4CA0" w14:textId="77777777" w:rsidR="00717F75" w:rsidRDefault="00717F75" w:rsidP="001C5D00">
      <w:r>
        <w:separator/>
      </w:r>
    </w:p>
  </w:endnote>
  <w:endnote w:type="continuationSeparator" w:id="0">
    <w:p w14:paraId="30BD582F" w14:textId="77777777" w:rsidR="00717F75" w:rsidRDefault="00717F75" w:rsidP="001C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CA896" w14:textId="77777777" w:rsidR="00717F75" w:rsidRDefault="00717F75" w:rsidP="001C5D00">
      <w:r>
        <w:separator/>
      </w:r>
    </w:p>
  </w:footnote>
  <w:footnote w:type="continuationSeparator" w:id="0">
    <w:p w14:paraId="093C5B13" w14:textId="77777777" w:rsidR="00717F75" w:rsidRDefault="00717F75" w:rsidP="001C5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04EC"/>
    <w:multiLevelType w:val="hybridMultilevel"/>
    <w:tmpl w:val="63925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2C098E"/>
    <w:multiLevelType w:val="hybridMultilevel"/>
    <w:tmpl w:val="63925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786E42"/>
    <w:multiLevelType w:val="hybridMultilevel"/>
    <w:tmpl w:val="39FA8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CD0CC2"/>
    <w:multiLevelType w:val="hybridMultilevel"/>
    <w:tmpl w:val="288E5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459901">
    <w:abstractNumId w:val="2"/>
  </w:num>
  <w:num w:numId="2" w16cid:durableId="1805271565">
    <w:abstractNumId w:val="0"/>
  </w:num>
  <w:num w:numId="3" w16cid:durableId="1967468691">
    <w:abstractNumId w:val="3"/>
  </w:num>
  <w:num w:numId="4" w16cid:durableId="189106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EB"/>
    <w:rsid w:val="00002DEF"/>
    <w:rsid w:val="00016F0F"/>
    <w:rsid w:val="0002492D"/>
    <w:rsid w:val="00025673"/>
    <w:rsid w:val="000262D7"/>
    <w:rsid w:val="0002772A"/>
    <w:rsid w:val="00030D5D"/>
    <w:rsid w:val="00041D35"/>
    <w:rsid w:val="00044B78"/>
    <w:rsid w:val="00050B7C"/>
    <w:rsid w:val="00054932"/>
    <w:rsid w:val="000549DB"/>
    <w:rsid w:val="00065D43"/>
    <w:rsid w:val="00073B98"/>
    <w:rsid w:val="000845DF"/>
    <w:rsid w:val="000854EA"/>
    <w:rsid w:val="000864A7"/>
    <w:rsid w:val="000926C1"/>
    <w:rsid w:val="0009578E"/>
    <w:rsid w:val="000968B9"/>
    <w:rsid w:val="00096BC2"/>
    <w:rsid w:val="0009784C"/>
    <w:rsid w:val="000A150A"/>
    <w:rsid w:val="000A180D"/>
    <w:rsid w:val="000B44B8"/>
    <w:rsid w:val="000B60F4"/>
    <w:rsid w:val="000B7340"/>
    <w:rsid w:val="000C0C0B"/>
    <w:rsid w:val="000C6878"/>
    <w:rsid w:val="000C7AF2"/>
    <w:rsid w:val="000D0F1F"/>
    <w:rsid w:val="000F0EB4"/>
    <w:rsid w:val="001061D4"/>
    <w:rsid w:val="001110E2"/>
    <w:rsid w:val="00112210"/>
    <w:rsid w:val="00112512"/>
    <w:rsid w:val="001204E9"/>
    <w:rsid w:val="001306DB"/>
    <w:rsid w:val="001308B6"/>
    <w:rsid w:val="00132C7B"/>
    <w:rsid w:val="0013456A"/>
    <w:rsid w:val="0013544C"/>
    <w:rsid w:val="00137C05"/>
    <w:rsid w:val="00144FC6"/>
    <w:rsid w:val="00146147"/>
    <w:rsid w:val="001468AF"/>
    <w:rsid w:val="00154104"/>
    <w:rsid w:val="00161088"/>
    <w:rsid w:val="00162EAB"/>
    <w:rsid w:val="00166B1C"/>
    <w:rsid w:val="00166D22"/>
    <w:rsid w:val="00173802"/>
    <w:rsid w:val="00177AB4"/>
    <w:rsid w:val="00186470"/>
    <w:rsid w:val="00193839"/>
    <w:rsid w:val="001A2EF9"/>
    <w:rsid w:val="001A6F3D"/>
    <w:rsid w:val="001B5A7E"/>
    <w:rsid w:val="001B701B"/>
    <w:rsid w:val="001C01F2"/>
    <w:rsid w:val="001C2F6C"/>
    <w:rsid w:val="001C5D00"/>
    <w:rsid w:val="001E3811"/>
    <w:rsid w:val="001E68D9"/>
    <w:rsid w:val="001E73A8"/>
    <w:rsid w:val="001F52D7"/>
    <w:rsid w:val="001F5B2A"/>
    <w:rsid w:val="00200D46"/>
    <w:rsid w:val="00202532"/>
    <w:rsid w:val="00203D8F"/>
    <w:rsid w:val="0022279F"/>
    <w:rsid w:val="00223813"/>
    <w:rsid w:val="0022671D"/>
    <w:rsid w:val="00230390"/>
    <w:rsid w:val="00230996"/>
    <w:rsid w:val="0023750A"/>
    <w:rsid w:val="00240805"/>
    <w:rsid w:val="00251C46"/>
    <w:rsid w:val="00264240"/>
    <w:rsid w:val="00264562"/>
    <w:rsid w:val="00266731"/>
    <w:rsid w:val="002678D4"/>
    <w:rsid w:val="0027396D"/>
    <w:rsid w:val="00287E4B"/>
    <w:rsid w:val="00290CDD"/>
    <w:rsid w:val="002B010C"/>
    <w:rsid w:val="002B168F"/>
    <w:rsid w:val="002B18CA"/>
    <w:rsid w:val="002B3806"/>
    <w:rsid w:val="002D28EB"/>
    <w:rsid w:val="002D7D0E"/>
    <w:rsid w:val="002E6725"/>
    <w:rsid w:val="002E71FB"/>
    <w:rsid w:val="00301E81"/>
    <w:rsid w:val="00303756"/>
    <w:rsid w:val="00305384"/>
    <w:rsid w:val="00305ED1"/>
    <w:rsid w:val="0031633D"/>
    <w:rsid w:val="00316913"/>
    <w:rsid w:val="003175F1"/>
    <w:rsid w:val="003273CC"/>
    <w:rsid w:val="003310AE"/>
    <w:rsid w:val="00331B85"/>
    <w:rsid w:val="003337AE"/>
    <w:rsid w:val="00341F02"/>
    <w:rsid w:val="003458DD"/>
    <w:rsid w:val="00351D68"/>
    <w:rsid w:val="0035665F"/>
    <w:rsid w:val="003577F7"/>
    <w:rsid w:val="00362D56"/>
    <w:rsid w:val="0037130E"/>
    <w:rsid w:val="00382886"/>
    <w:rsid w:val="003835D3"/>
    <w:rsid w:val="003863A1"/>
    <w:rsid w:val="0039211C"/>
    <w:rsid w:val="0039605D"/>
    <w:rsid w:val="003A10DC"/>
    <w:rsid w:val="003A6CDE"/>
    <w:rsid w:val="003A6EA0"/>
    <w:rsid w:val="003B293B"/>
    <w:rsid w:val="003D4C28"/>
    <w:rsid w:val="003D7A01"/>
    <w:rsid w:val="003E0E97"/>
    <w:rsid w:val="003E513C"/>
    <w:rsid w:val="003E52C9"/>
    <w:rsid w:val="003E6C21"/>
    <w:rsid w:val="004018B5"/>
    <w:rsid w:val="004062E5"/>
    <w:rsid w:val="004064E6"/>
    <w:rsid w:val="004067B5"/>
    <w:rsid w:val="004070C4"/>
    <w:rsid w:val="00417AA9"/>
    <w:rsid w:val="004323A5"/>
    <w:rsid w:val="00440B84"/>
    <w:rsid w:val="004503B1"/>
    <w:rsid w:val="00451E55"/>
    <w:rsid w:val="004539FC"/>
    <w:rsid w:val="004567EE"/>
    <w:rsid w:val="004753C7"/>
    <w:rsid w:val="004B3AE4"/>
    <w:rsid w:val="004B50CA"/>
    <w:rsid w:val="004C07A1"/>
    <w:rsid w:val="004C389E"/>
    <w:rsid w:val="004C3B52"/>
    <w:rsid w:val="004C6E3A"/>
    <w:rsid w:val="004D51BF"/>
    <w:rsid w:val="004E2227"/>
    <w:rsid w:val="004E5837"/>
    <w:rsid w:val="004E6BC3"/>
    <w:rsid w:val="004F2BC2"/>
    <w:rsid w:val="004F3045"/>
    <w:rsid w:val="004F4216"/>
    <w:rsid w:val="00506676"/>
    <w:rsid w:val="00513690"/>
    <w:rsid w:val="00513F63"/>
    <w:rsid w:val="0052301A"/>
    <w:rsid w:val="0054289E"/>
    <w:rsid w:val="00544559"/>
    <w:rsid w:val="0054600D"/>
    <w:rsid w:val="005476A7"/>
    <w:rsid w:val="0055177F"/>
    <w:rsid w:val="00554FAD"/>
    <w:rsid w:val="00576D6E"/>
    <w:rsid w:val="00583376"/>
    <w:rsid w:val="00584E04"/>
    <w:rsid w:val="00587F2B"/>
    <w:rsid w:val="00593B43"/>
    <w:rsid w:val="005A1274"/>
    <w:rsid w:val="005C69B4"/>
    <w:rsid w:val="005C7B8B"/>
    <w:rsid w:val="005D5ABF"/>
    <w:rsid w:val="005D770C"/>
    <w:rsid w:val="005E7264"/>
    <w:rsid w:val="005F0D09"/>
    <w:rsid w:val="005F4284"/>
    <w:rsid w:val="005F6625"/>
    <w:rsid w:val="006056CB"/>
    <w:rsid w:val="00611094"/>
    <w:rsid w:val="00614E07"/>
    <w:rsid w:val="00633BA4"/>
    <w:rsid w:val="0063778D"/>
    <w:rsid w:val="006415C8"/>
    <w:rsid w:val="00641C89"/>
    <w:rsid w:val="006437C5"/>
    <w:rsid w:val="00655BF8"/>
    <w:rsid w:val="00661854"/>
    <w:rsid w:val="0066296E"/>
    <w:rsid w:val="00664642"/>
    <w:rsid w:val="0067206D"/>
    <w:rsid w:val="00682D29"/>
    <w:rsid w:val="00684602"/>
    <w:rsid w:val="006863F7"/>
    <w:rsid w:val="0068733B"/>
    <w:rsid w:val="00691779"/>
    <w:rsid w:val="00692B3B"/>
    <w:rsid w:val="006A1FA3"/>
    <w:rsid w:val="006B1974"/>
    <w:rsid w:val="006C41B8"/>
    <w:rsid w:val="006E2631"/>
    <w:rsid w:val="00705271"/>
    <w:rsid w:val="00707BF2"/>
    <w:rsid w:val="00710227"/>
    <w:rsid w:val="00717F75"/>
    <w:rsid w:val="007324ED"/>
    <w:rsid w:val="00755D45"/>
    <w:rsid w:val="007612EF"/>
    <w:rsid w:val="00761513"/>
    <w:rsid w:val="00762CAA"/>
    <w:rsid w:val="00762E1B"/>
    <w:rsid w:val="007636AD"/>
    <w:rsid w:val="0076661C"/>
    <w:rsid w:val="00773F81"/>
    <w:rsid w:val="00775366"/>
    <w:rsid w:val="007756D6"/>
    <w:rsid w:val="007771C1"/>
    <w:rsid w:val="007875E1"/>
    <w:rsid w:val="00790C8C"/>
    <w:rsid w:val="007A25C6"/>
    <w:rsid w:val="007B2BA5"/>
    <w:rsid w:val="007C2198"/>
    <w:rsid w:val="007C452E"/>
    <w:rsid w:val="007C7297"/>
    <w:rsid w:val="007D0658"/>
    <w:rsid w:val="007D48F4"/>
    <w:rsid w:val="007E02D8"/>
    <w:rsid w:val="007E3D34"/>
    <w:rsid w:val="007E3E4C"/>
    <w:rsid w:val="007E78B4"/>
    <w:rsid w:val="007F562B"/>
    <w:rsid w:val="007F6B1E"/>
    <w:rsid w:val="007F70EB"/>
    <w:rsid w:val="00807D06"/>
    <w:rsid w:val="00811ED8"/>
    <w:rsid w:val="00815CC8"/>
    <w:rsid w:val="00817FBD"/>
    <w:rsid w:val="008250B0"/>
    <w:rsid w:val="0082539E"/>
    <w:rsid w:val="00833CFB"/>
    <w:rsid w:val="00835A97"/>
    <w:rsid w:val="00844AFD"/>
    <w:rsid w:val="00847FEF"/>
    <w:rsid w:val="00853018"/>
    <w:rsid w:val="00862493"/>
    <w:rsid w:val="00867235"/>
    <w:rsid w:val="0087276A"/>
    <w:rsid w:val="00880EDE"/>
    <w:rsid w:val="00894FCA"/>
    <w:rsid w:val="0089597C"/>
    <w:rsid w:val="008A2CCA"/>
    <w:rsid w:val="008A3F1A"/>
    <w:rsid w:val="008A517C"/>
    <w:rsid w:val="008B1C44"/>
    <w:rsid w:val="008C4010"/>
    <w:rsid w:val="008C7AA3"/>
    <w:rsid w:val="008E4A43"/>
    <w:rsid w:val="008E4D91"/>
    <w:rsid w:val="008E6674"/>
    <w:rsid w:val="008E69E6"/>
    <w:rsid w:val="008E7C89"/>
    <w:rsid w:val="008F00F7"/>
    <w:rsid w:val="008F099D"/>
    <w:rsid w:val="008F23B1"/>
    <w:rsid w:val="008F6F8B"/>
    <w:rsid w:val="00900CDE"/>
    <w:rsid w:val="00903020"/>
    <w:rsid w:val="0090311F"/>
    <w:rsid w:val="00905F8D"/>
    <w:rsid w:val="00906025"/>
    <w:rsid w:val="009102DB"/>
    <w:rsid w:val="00913520"/>
    <w:rsid w:val="0093617A"/>
    <w:rsid w:val="00940ECD"/>
    <w:rsid w:val="00952A83"/>
    <w:rsid w:val="00953B28"/>
    <w:rsid w:val="00957D7F"/>
    <w:rsid w:val="0096505F"/>
    <w:rsid w:val="00971FDE"/>
    <w:rsid w:val="00983B9F"/>
    <w:rsid w:val="009920C2"/>
    <w:rsid w:val="0099210D"/>
    <w:rsid w:val="009923E4"/>
    <w:rsid w:val="009940F0"/>
    <w:rsid w:val="00995D9D"/>
    <w:rsid w:val="009A39D8"/>
    <w:rsid w:val="009C079C"/>
    <w:rsid w:val="009E0C7F"/>
    <w:rsid w:val="009F6B5B"/>
    <w:rsid w:val="00A02B52"/>
    <w:rsid w:val="00A10849"/>
    <w:rsid w:val="00A37C70"/>
    <w:rsid w:val="00A4280D"/>
    <w:rsid w:val="00A43758"/>
    <w:rsid w:val="00A4415E"/>
    <w:rsid w:val="00A553C1"/>
    <w:rsid w:val="00A56245"/>
    <w:rsid w:val="00A56415"/>
    <w:rsid w:val="00A616AA"/>
    <w:rsid w:val="00A63CFF"/>
    <w:rsid w:val="00A64A8B"/>
    <w:rsid w:val="00A7271B"/>
    <w:rsid w:val="00A75CC9"/>
    <w:rsid w:val="00A837AB"/>
    <w:rsid w:val="00A943F2"/>
    <w:rsid w:val="00A97A58"/>
    <w:rsid w:val="00AA0B37"/>
    <w:rsid w:val="00AA2647"/>
    <w:rsid w:val="00AC23EB"/>
    <w:rsid w:val="00AD103F"/>
    <w:rsid w:val="00AD7681"/>
    <w:rsid w:val="00AE6D9D"/>
    <w:rsid w:val="00AF1215"/>
    <w:rsid w:val="00AF27EC"/>
    <w:rsid w:val="00AF3147"/>
    <w:rsid w:val="00AF566D"/>
    <w:rsid w:val="00AF603F"/>
    <w:rsid w:val="00B06974"/>
    <w:rsid w:val="00B10E0A"/>
    <w:rsid w:val="00B2027E"/>
    <w:rsid w:val="00B50872"/>
    <w:rsid w:val="00B635A4"/>
    <w:rsid w:val="00B63FCF"/>
    <w:rsid w:val="00B67F1E"/>
    <w:rsid w:val="00B84E3D"/>
    <w:rsid w:val="00B8716D"/>
    <w:rsid w:val="00BA1A92"/>
    <w:rsid w:val="00BB102B"/>
    <w:rsid w:val="00BB27D4"/>
    <w:rsid w:val="00BB2D3E"/>
    <w:rsid w:val="00BB402C"/>
    <w:rsid w:val="00BB5F15"/>
    <w:rsid w:val="00BC2EE2"/>
    <w:rsid w:val="00BC31EA"/>
    <w:rsid w:val="00BD1834"/>
    <w:rsid w:val="00BD4DDA"/>
    <w:rsid w:val="00BD644A"/>
    <w:rsid w:val="00BF0F6F"/>
    <w:rsid w:val="00BF38C6"/>
    <w:rsid w:val="00BF3CD3"/>
    <w:rsid w:val="00C000AE"/>
    <w:rsid w:val="00C04963"/>
    <w:rsid w:val="00C05676"/>
    <w:rsid w:val="00C06DB1"/>
    <w:rsid w:val="00C11447"/>
    <w:rsid w:val="00C1429C"/>
    <w:rsid w:val="00C20533"/>
    <w:rsid w:val="00C20BDE"/>
    <w:rsid w:val="00C366AC"/>
    <w:rsid w:val="00C37E13"/>
    <w:rsid w:val="00C37FE7"/>
    <w:rsid w:val="00C40C9B"/>
    <w:rsid w:val="00C41653"/>
    <w:rsid w:val="00C5325E"/>
    <w:rsid w:val="00C6057C"/>
    <w:rsid w:val="00C62FAE"/>
    <w:rsid w:val="00C67D35"/>
    <w:rsid w:val="00C738DE"/>
    <w:rsid w:val="00C751E3"/>
    <w:rsid w:val="00C753E2"/>
    <w:rsid w:val="00C773AC"/>
    <w:rsid w:val="00C77D71"/>
    <w:rsid w:val="00C91AEB"/>
    <w:rsid w:val="00C96593"/>
    <w:rsid w:val="00CA1010"/>
    <w:rsid w:val="00CA5779"/>
    <w:rsid w:val="00CB04FE"/>
    <w:rsid w:val="00CC2213"/>
    <w:rsid w:val="00CC56A2"/>
    <w:rsid w:val="00CC79E5"/>
    <w:rsid w:val="00CE09D5"/>
    <w:rsid w:val="00CE11A5"/>
    <w:rsid w:val="00CE39BC"/>
    <w:rsid w:val="00CF76CC"/>
    <w:rsid w:val="00D039BD"/>
    <w:rsid w:val="00D23CF7"/>
    <w:rsid w:val="00D27E98"/>
    <w:rsid w:val="00D30F63"/>
    <w:rsid w:val="00D5286F"/>
    <w:rsid w:val="00D53500"/>
    <w:rsid w:val="00D5438E"/>
    <w:rsid w:val="00D6324E"/>
    <w:rsid w:val="00D80FA9"/>
    <w:rsid w:val="00D82375"/>
    <w:rsid w:val="00DA1204"/>
    <w:rsid w:val="00DA4EC4"/>
    <w:rsid w:val="00DB101F"/>
    <w:rsid w:val="00DB3783"/>
    <w:rsid w:val="00DC2D5C"/>
    <w:rsid w:val="00DC2EA9"/>
    <w:rsid w:val="00DC7EAD"/>
    <w:rsid w:val="00DD30A4"/>
    <w:rsid w:val="00DF2A07"/>
    <w:rsid w:val="00DF4E85"/>
    <w:rsid w:val="00E04F67"/>
    <w:rsid w:val="00E21F60"/>
    <w:rsid w:val="00E31389"/>
    <w:rsid w:val="00E40B98"/>
    <w:rsid w:val="00E459B3"/>
    <w:rsid w:val="00E5670A"/>
    <w:rsid w:val="00E56AB1"/>
    <w:rsid w:val="00E64C49"/>
    <w:rsid w:val="00E7660F"/>
    <w:rsid w:val="00E76E52"/>
    <w:rsid w:val="00E8441A"/>
    <w:rsid w:val="00E87228"/>
    <w:rsid w:val="00E872EB"/>
    <w:rsid w:val="00E87AF9"/>
    <w:rsid w:val="00E977FB"/>
    <w:rsid w:val="00E978F8"/>
    <w:rsid w:val="00EA1901"/>
    <w:rsid w:val="00EA3E81"/>
    <w:rsid w:val="00EA3FC9"/>
    <w:rsid w:val="00EB0BF9"/>
    <w:rsid w:val="00EB6756"/>
    <w:rsid w:val="00ED0F20"/>
    <w:rsid w:val="00EE3E4E"/>
    <w:rsid w:val="00EE4B95"/>
    <w:rsid w:val="00EE4DC5"/>
    <w:rsid w:val="00EF05DF"/>
    <w:rsid w:val="00EF0FF7"/>
    <w:rsid w:val="00EF15D7"/>
    <w:rsid w:val="00EF1EAF"/>
    <w:rsid w:val="00EF2651"/>
    <w:rsid w:val="00EF492B"/>
    <w:rsid w:val="00F0354D"/>
    <w:rsid w:val="00F05039"/>
    <w:rsid w:val="00F17685"/>
    <w:rsid w:val="00F26022"/>
    <w:rsid w:val="00F30678"/>
    <w:rsid w:val="00F436CA"/>
    <w:rsid w:val="00F50C29"/>
    <w:rsid w:val="00F62E23"/>
    <w:rsid w:val="00F63154"/>
    <w:rsid w:val="00F66BB2"/>
    <w:rsid w:val="00F7111F"/>
    <w:rsid w:val="00F71AD1"/>
    <w:rsid w:val="00F80136"/>
    <w:rsid w:val="00F81653"/>
    <w:rsid w:val="00F859BC"/>
    <w:rsid w:val="00F917E5"/>
    <w:rsid w:val="00F95033"/>
    <w:rsid w:val="00FA2760"/>
    <w:rsid w:val="00FA43F7"/>
    <w:rsid w:val="00FA4DD5"/>
    <w:rsid w:val="00FB224F"/>
    <w:rsid w:val="00FB369E"/>
    <w:rsid w:val="00FC16D6"/>
    <w:rsid w:val="00FC68F8"/>
    <w:rsid w:val="00FD0C9E"/>
    <w:rsid w:val="00FD1202"/>
    <w:rsid w:val="00FE2E5F"/>
    <w:rsid w:val="00FF1ECE"/>
    <w:rsid w:val="00FF3639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33FB"/>
  <w15:chartTrackingRefBased/>
  <w15:docId w15:val="{98B1BF55-4F93-4F5F-AE11-58395515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27E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2027E"/>
    <w:pPr>
      <w:numPr>
        <w:ilvl w:val="12"/>
      </w:num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2027E"/>
    <w:rPr>
      <w:rFonts w:ascii="Times New Roman" w:eastAsia="Times New Roman" w:hAnsi="Times New Roman" w:cs="Times New Roman"/>
      <w:b/>
      <w:sz w:val="28"/>
      <w:szCs w:val="16"/>
      <w:lang w:eastAsia="pl-PL"/>
    </w:rPr>
  </w:style>
  <w:style w:type="table" w:styleId="Tabela-Siatka">
    <w:name w:val="Table Grid"/>
    <w:basedOn w:val="Standardowy"/>
    <w:uiPriority w:val="39"/>
    <w:rsid w:val="00E4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61D4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5D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D0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5D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D0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768E0-F5C0-4961-A845-C542B8BD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Farmas</dc:creator>
  <cp:keywords/>
  <dc:description/>
  <cp:lastModifiedBy>Bozenka Sawicka</cp:lastModifiedBy>
  <cp:revision>6</cp:revision>
  <cp:lastPrinted>2022-12-07T12:40:00Z</cp:lastPrinted>
  <dcterms:created xsi:type="dcterms:W3CDTF">2024-10-03T12:03:00Z</dcterms:created>
  <dcterms:modified xsi:type="dcterms:W3CDTF">2024-10-03T12:39:00Z</dcterms:modified>
</cp:coreProperties>
</file>