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BEC04B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010DC4C7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 Dolnośląskiego z siedzibą we Wrocławiu, ul. Wybrzeże J. Słowackiego 12-14, 50-411 Wrocław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242ADAD2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>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15925CE0" w14:textId="77777777" w:rsidR="00605D84" w:rsidRPr="00E60E08" w:rsidRDefault="00605D84" w:rsidP="002963A3">
      <w:pPr>
        <w:spacing w:after="240"/>
        <w:jc w:val="both"/>
        <w:rPr>
          <w:rFonts w:asciiTheme="minorHAnsi" w:hAnsiTheme="minorHAnsi" w:cstheme="minorHAnsi"/>
        </w:rPr>
      </w:pP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wniesienia skargi do organu </w:t>
      </w:r>
      <w:proofErr w:type="gramStart"/>
      <w:r w:rsidRPr="00E60E08">
        <w:rPr>
          <w:rFonts w:asciiTheme="minorHAnsi" w:hAnsiTheme="minorHAnsi" w:cstheme="minorHAnsi"/>
        </w:rPr>
        <w:t>nadzorczego  Prezesa</w:t>
      </w:r>
      <w:proofErr w:type="gramEnd"/>
      <w:r w:rsidRPr="00E60E08">
        <w:rPr>
          <w:rFonts w:asciiTheme="minorHAnsi" w:hAnsiTheme="minorHAnsi" w:cstheme="minorHAnsi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36020B9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93055B">
        <w:rPr>
          <w:rFonts w:asciiTheme="minorHAnsi" w:hAnsiTheme="minorHAnsi" w:cstheme="minorHAnsi"/>
        </w:rPr>
        <w:t xml:space="preserve">Marszałka Województwa Dolnośląskiego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1C17940A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221489">
        <w:rPr>
          <w:rFonts w:asciiTheme="minorHAnsi" w:hAnsiTheme="minorHAnsi" w:cstheme="minorHAnsi"/>
        </w:rPr>
        <w:t xml:space="preserve"> </w:t>
      </w:r>
      <w:r w:rsidR="00221489" w:rsidRPr="00221489">
        <w:rPr>
          <w:rFonts w:asciiTheme="minorHAnsi" w:hAnsiTheme="minorHAnsi" w:cstheme="minorHAnsi"/>
        </w:rPr>
        <w:t>Wybrzeże J. Słowackiego 12-14, 50-411 Wrocław</w:t>
      </w:r>
      <w:r w:rsidRPr="00221489">
        <w:rPr>
          <w:rFonts w:asciiTheme="minorHAnsi" w:hAnsiTheme="minorHAnsi" w:cstheme="minorHAnsi"/>
        </w:rPr>
        <w:t>),</w:t>
      </w:r>
    </w:p>
    <w:p w14:paraId="67632EB8" w14:textId="33F16E58" w:rsidR="00AD71C5" w:rsidRPr="00553526" w:rsidRDefault="00AD71C5" w:rsidP="00553526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="00221489" w:rsidRPr="00C67C8A">
          <w:rPr>
            <w:rStyle w:val="Hipercze"/>
          </w:rPr>
          <w:t>inspektor@umwd.pl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</w:p>
    <w:p w14:paraId="326AFA86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1B196FFA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data                                                                                         Podpis*</w:t>
      </w:r>
    </w:p>
    <w:p w14:paraId="7B9855D5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0EEF21B1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605D84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F48F" w14:textId="77777777" w:rsidR="00354931" w:rsidRDefault="00354931" w:rsidP="001068E9">
      <w:pPr>
        <w:spacing w:after="0" w:line="240" w:lineRule="auto"/>
      </w:pPr>
      <w:r>
        <w:separator/>
      </w:r>
    </w:p>
  </w:endnote>
  <w:endnote w:type="continuationSeparator" w:id="0">
    <w:p w14:paraId="5B79E92D" w14:textId="77777777" w:rsidR="00354931" w:rsidRDefault="00354931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AC97" w14:textId="77777777" w:rsidR="00354931" w:rsidRDefault="00354931" w:rsidP="001068E9">
      <w:pPr>
        <w:spacing w:after="0" w:line="240" w:lineRule="auto"/>
      </w:pPr>
      <w:r>
        <w:separator/>
      </w:r>
    </w:p>
  </w:footnote>
  <w:footnote w:type="continuationSeparator" w:id="0">
    <w:p w14:paraId="7A6DCAA2" w14:textId="77777777" w:rsidR="00354931" w:rsidRDefault="00354931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</w:rPr>
      <w:drawing>
        <wp:inline distT="0" distB="0" distL="0" distR="0" wp14:anchorId="72449A0C" wp14:editId="4CD6B57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5"/>
  </w:num>
  <w:num w:numId="2" w16cid:durableId="1132942492">
    <w:abstractNumId w:val="4"/>
  </w:num>
  <w:num w:numId="3" w16cid:durableId="1586768887">
    <w:abstractNumId w:val="8"/>
  </w:num>
  <w:num w:numId="4" w16cid:durableId="1354578014">
    <w:abstractNumId w:val="7"/>
  </w:num>
  <w:num w:numId="5" w16cid:durableId="697198765">
    <w:abstractNumId w:val="6"/>
  </w:num>
  <w:num w:numId="6" w16cid:durableId="211157357">
    <w:abstractNumId w:val="10"/>
  </w:num>
  <w:num w:numId="7" w16cid:durableId="1598715154">
    <w:abstractNumId w:val="9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535FEE"/>
    <w:rsid w:val="00553526"/>
    <w:rsid w:val="005F72CB"/>
    <w:rsid w:val="00605D84"/>
    <w:rsid w:val="00646CD5"/>
    <w:rsid w:val="006F4C70"/>
    <w:rsid w:val="00716298"/>
    <w:rsid w:val="007222BC"/>
    <w:rsid w:val="00731E64"/>
    <w:rsid w:val="007A67EE"/>
    <w:rsid w:val="00815C29"/>
    <w:rsid w:val="00852DB3"/>
    <w:rsid w:val="008A29DD"/>
    <w:rsid w:val="00900067"/>
    <w:rsid w:val="0093055B"/>
    <w:rsid w:val="00934DD2"/>
    <w:rsid w:val="00940C7C"/>
    <w:rsid w:val="009905ED"/>
    <w:rsid w:val="00991F03"/>
    <w:rsid w:val="009B097D"/>
    <w:rsid w:val="009B44AB"/>
    <w:rsid w:val="00A13E41"/>
    <w:rsid w:val="00A34B3D"/>
    <w:rsid w:val="00A503FB"/>
    <w:rsid w:val="00A949E4"/>
    <w:rsid w:val="00AA0FCE"/>
    <w:rsid w:val="00AA2739"/>
    <w:rsid w:val="00AD71C5"/>
    <w:rsid w:val="00BE43CA"/>
    <w:rsid w:val="00C103F2"/>
    <w:rsid w:val="00C524CC"/>
    <w:rsid w:val="00C7029B"/>
    <w:rsid w:val="00C90ABF"/>
    <w:rsid w:val="00CA4D8F"/>
    <w:rsid w:val="00CD058A"/>
    <w:rsid w:val="00D65C7E"/>
    <w:rsid w:val="00D6694F"/>
    <w:rsid w:val="00D90E48"/>
    <w:rsid w:val="00D94542"/>
    <w:rsid w:val="00E66815"/>
    <w:rsid w:val="00E83A71"/>
    <w:rsid w:val="00EA0FF7"/>
    <w:rsid w:val="00ED47F5"/>
    <w:rsid w:val="00EF4CFC"/>
    <w:rsid w:val="00F0455A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Bozenka Sawicka</cp:lastModifiedBy>
  <cp:revision>2</cp:revision>
  <cp:lastPrinted>2024-07-19T04:37:00Z</cp:lastPrinted>
  <dcterms:created xsi:type="dcterms:W3CDTF">2024-07-19T04:40:00Z</dcterms:created>
  <dcterms:modified xsi:type="dcterms:W3CDTF">2024-07-19T04:40:00Z</dcterms:modified>
</cp:coreProperties>
</file>