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BFF01A" w14:textId="77777777" w:rsidR="00FD75FB" w:rsidRPr="008D78AA" w:rsidRDefault="00FD75FB" w:rsidP="00FD75FB">
      <w:pPr>
        <w:spacing w:after="0" w:line="276" w:lineRule="auto"/>
        <w:ind w:left="0" w:firstLine="0"/>
        <w:rPr>
          <w:rFonts w:ascii="Times New Roman" w:eastAsia="Calibri" w:hAnsi="Times New Roman" w:cs="Times New Roman"/>
          <w:b/>
          <w:i/>
          <w:iCs/>
          <w:color w:val="auto"/>
          <w:sz w:val="24"/>
          <w:szCs w:val="24"/>
          <w:lang w:eastAsia="en-US"/>
        </w:rPr>
      </w:pPr>
      <w:r w:rsidRPr="008D78AA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8D78AA">
        <w:rPr>
          <w:rFonts w:ascii="Times New Roman" w:eastAsia="Calibri" w:hAnsi="Times New Roman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14:paraId="056AE6E5" w14:textId="77777777" w:rsidR="00FD75FB" w:rsidRPr="008D78AA" w:rsidRDefault="00FD75FB" w:rsidP="00FD75FB">
      <w:pPr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i/>
          <w:iCs/>
          <w:color w:val="auto"/>
          <w:sz w:val="22"/>
          <w:lang w:eastAsia="en-US"/>
        </w:rPr>
      </w:pPr>
    </w:p>
    <w:p w14:paraId="7128A3AC" w14:textId="77777777" w:rsidR="00FD75FB" w:rsidRPr="008D78AA" w:rsidRDefault="00FD75FB" w:rsidP="00FD75FB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8D78AA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8D78AA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* </w:t>
      </w:r>
    </w:p>
    <w:p w14:paraId="3F1BFE70" w14:textId="77777777" w:rsidR="00FD75FB" w:rsidRDefault="00FD75FB" w:rsidP="00FD75FB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 w:rsidRPr="008D78AA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„NOWOCZESNA EDUKACJA W GMINIE STRZEGOM”, FEDS.08.01-IZ.00-0110/24</w:t>
      </w:r>
    </w:p>
    <w:p w14:paraId="2FFCD964" w14:textId="77777777" w:rsidR="00FD75FB" w:rsidRPr="008D78AA" w:rsidRDefault="00FD75FB" w:rsidP="00FD75FB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14:paraId="122CAED7" w14:textId="77777777" w:rsidR="00FD75FB" w:rsidRPr="008D78AA" w:rsidRDefault="00FD75FB" w:rsidP="00FD75FB">
      <w:pPr>
        <w:tabs>
          <w:tab w:val="left" w:pos="15026"/>
        </w:tabs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 w:rsidRPr="008D78AA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Z3 – Zajęcia rozwijające z języka polskiego – zajęcia filmowe </w:t>
      </w:r>
    </w:p>
    <w:p w14:paraId="573C3BF4" w14:textId="77777777" w:rsidR="00FD75FB" w:rsidRDefault="00FD75FB" w:rsidP="00FD75FB">
      <w:pPr>
        <w:tabs>
          <w:tab w:val="left" w:pos="15026"/>
        </w:tabs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14:paraId="3CD4F547" w14:textId="23CEB6E3" w:rsidR="00FD75FB" w:rsidRPr="008D78AA" w:rsidRDefault="00FD75FB" w:rsidP="00FD75FB">
      <w:pPr>
        <w:tabs>
          <w:tab w:val="left" w:pos="15026"/>
        </w:tabs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Grudzień</w:t>
      </w:r>
      <w:r w:rsidRPr="008D78AA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</w:t>
      </w: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</w:t>
      </w:r>
      <w:r w:rsidRPr="008D78AA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– Grupa 4                                                                                 Prowadzący: Maciej Kita </w:t>
      </w:r>
    </w:p>
    <w:p w14:paraId="4F114C38" w14:textId="1591065A" w:rsidR="00320B94" w:rsidRDefault="00320B94" w:rsidP="00320B94">
      <w:p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auto"/>
          <w:sz w:val="24"/>
          <w:szCs w:val="20"/>
        </w:rPr>
      </w:pPr>
    </w:p>
    <w:p w14:paraId="77AD7073" w14:textId="77777777" w:rsidR="00FD75FB" w:rsidRPr="00A56FF4" w:rsidRDefault="00FD75FB" w:rsidP="00320B94">
      <w:p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auto"/>
          <w:sz w:val="24"/>
          <w:szCs w:val="20"/>
        </w:rPr>
      </w:pPr>
    </w:p>
    <w:tbl>
      <w:tblPr>
        <w:tblStyle w:val="Tabela-Siatka1"/>
        <w:tblW w:w="10348" w:type="dxa"/>
        <w:tblInd w:w="-5" w:type="dxa"/>
        <w:tblLook w:val="04A0" w:firstRow="1" w:lastRow="0" w:firstColumn="1" w:lastColumn="0" w:noHBand="0" w:noVBand="1"/>
      </w:tblPr>
      <w:tblGrid>
        <w:gridCol w:w="913"/>
        <w:gridCol w:w="1200"/>
        <w:gridCol w:w="1615"/>
        <w:gridCol w:w="2453"/>
        <w:gridCol w:w="2154"/>
        <w:gridCol w:w="2013"/>
      </w:tblGrid>
      <w:tr w:rsidR="00320B94" w:rsidRPr="00FD75FB" w14:paraId="3DADB669" w14:textId="77777777" w:rsidTr="00705891"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left w:w="0" w:type="dxa"/>
              <w:right w:w="0" w:type="dxa"/>
            </w:tcMar>
            <w:vAlign w:val="center"/>
            <w:hideMark/>
          </w:tcPr>
          <w:p w14:paraId="65A5F142" w14:textId="77777777" w:rsidR="00320B94" w:rsidRPr="00FD75FB" w:rsidRDefault="00320B94" w:rsidP="00320B94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Lp.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left w:w="0" w:type="dxa"/>
              <w:right w:w="0" w:type="dxa"/>
            </w:tcMar>
            <w:vAlign w:val="center"/>
            <w:hideMark/>
          </w:tcPr>
          <w:p w14:paraId="2A2566EA" w14:textId="77777777" w:rsidR="00320B94" w:rsidRPr="00FD75FB" w:rsidRDefault="00320B94" w:rsidP="00320B94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Data realizacji wsparcia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left w:w="0" w:type="dxa"/>
              <w:right w:w="0" w:type="dxa"/>
            </w:tcMar>
            <w:vAlign w:val="center"/>
            <w:hideMark/>
          </w:tcPr>
          <w:p w14:paraId="77E9F519" w14:textId="77777777" w:rsidR="00320B94" w:rsidRPr="00FD75FB" w:rsidRDefault="00320B94" w:rsidP="00320B94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 xml:space="preserve">Godziny, w których wsparcie jest realizowane (od … do….) 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left w:w="0" w:type="dxa"/>
              <w:right w:w="0" w:type="dxa"/>
            </w:tcMar>
            <w:vAlign w:val="center"/>
            <w:hideMark/>
          </w:tcPr>
          <w:p w14:paraId="656CB4F8" w14:textId="77777777" w:rsidR="00320B94" w:rsidRPr="00FD75FB" w:rsidRDefault="00320B94" w:rsidP="00320B94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Rodzaj/nazwa wsparcia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left w:w="0" w:type="dxa"/>
              <w:right w:w="0" w:type="dxa"/>
            </w:tcMar>
            <w:vAlign w:val="center"/>
            <w:hideMark/>
          </w:tcPr>
          <w:p w14:paraId="166775B9" w14:textId="77777777" w:rsidR="00320B94" w:rsidRPr="00FD75FB" w:rsidRDefault="00320B94" w:rsidP="00320B94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Nazwa podmiotu realizującego wsparcie bezpośrednio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left w:w="0" w:type="dxa"/>
              <w:right w:w="0" w:type="dxa"/>
            </w:tcMar>
            <w:vAlign w:val="center"/>
            <w:hideMark/>
          </w:tcPr>
          <w:p w14:paraId="1A1BF5B4" w14:textId="77777777" w:rsidR="00320B94" w:rsidRPr="00FD75FB" w:rsidRDefault="00320B94" w:rsidP="00320B94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Dokładny adres miejsca realizacji wsparcia</w:t>
            </w:r>
          </w:p>
        </w:tc>
      </w:tr>
      <w:tr w:rsidR="00A56FF4" w:rsidRPr="00FD75FB" w14:paraId="6BD1F3D9" w14:textId="77777777" w:rsidTr="00A56FF4">
        <w:tc>
          <w:tcPr>
            <w:tcW w:w="1034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tcMar>
              <w:left w:w="0" w:type="dxa"/>
              <w:right w:w="0" w:type="dxa"/>
            </w:tcMar>
          </w:tcPr>
          <w:p w14:paraId="5AA0F488" w14:textId="5D8CEDF7" w:rsidR="00A56FF4" w:rsidRPr="00FD75FB" w:rsidRDefault="00A56FF4" w:rsidP="00FD75F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</w:rPr>
            </w:pPr>
          </w:p>
        </w:tc>
      </w:tr>
      <w:tr w:rsidR="002B2DCB" w:rsidRPr="00FD75FB" w14:paraId="1D69CAB5" w14:textId="77777777" w:rsidTr="00705891"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7084C1FE" w14:textId="5522454A" w:rsidR="002B2DCB" w:rsidRPr="00FD75FB" w:rsidRDefault="002B2DCB" w:rsidP="002B2DCB">
            <w:pPr>
              <w:pStyle w:val="Akapitzlist"/>
              <w:numPr>
                <w:ilvl w:val="0"/>
                <w:numId w:val="2"/>
              </w:numPr>
              <w:spacing w:after="0" w:line="192" w:lineRule="auto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30131859" w14:textId="4F4ACAC8" w:rsidR="002B2DCB" w:rsidRPr="00FD75FB" w:rsidRDefault="002B2DC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04.12.2024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6799D789" w14:textId="05DEDA4C" w:rsidR="002B2DCB" w:rsidRPr="00FD75FB" w:rsidRDefault="002B2DCB" w:rsidP="002B2DC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12:30 – 14:10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br/>
              <w:t>(2</w:t>
            </w:r>
            <w:r w:rsidR="00FD75FB"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 godz.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)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13EE8E5F" w14:textId="24E7B509" w:rsidR="002B2DCB" w:rsidRPr="00FD75FB" w:rsidRDefault="002B2DCB" w:rsidP="00FD75FB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Zajęcia rozwijające 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br/>
              <w:t xml:space="preserve">z języka polskiego – zajęcia filmowe 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5657C855" w14:textId="77777777" w:rsidR="00FD75FB" w:rsidRDefault="00FD75FB" w:rsidP="00FD75FB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8D78AA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Publiczna Szkoła Podstawowa im. Tadeusza Kościuszki z oddziałami przedszkolnymi w Goczałkowie </w:t>
            </w:r>
          </w:p>
          <w:p w14:paraId="41D87FB2" w14:textId="4C4AEBAB" w:rsidR="002B2DCB" w:rsidRPr="00FD75FB" w:rsidRDefault="002B2DCB" w:rsidP="002B2DC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735DF3D9" w14:textId="77777777" w:rsidR="002B2DCB" w:rsidRDefault="002B2DC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58-152 Goczałków</w:t>
            </w:r>
          </w:p>
          <w:p w14:paraId="29A79772" w14:textId="2810AF3D" w:rsidR="00FD75FB" w:rsidRPr="00FD75FB" w:rsidRDefault="00FD75F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>Ul. Szkolna 1</w:t>
            </w:r>
          </w:p>
        </w:tc>
      </w:tr>
      <w:tr w:rsidR="002B2DCB" w:rsidRPr="00FD75FB" w14:paraId="3B86B8A5" w14:textId="77777777" w:rsidTr="00705891"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7E923081" w14:textId="3EA6D8B5" w:rsidR="002B2DCB" w:rsidRPr="00FD75FB" w:rsidRDefault="002B2DCB" w:rsidP="002B2DCB">
            <w:pPr>
              <w:pStyle w:val="Akapitzlist"/>
              <w:numPr>
                <w:ilvl w:val="0"/>
                <w:numId w:val="2"/>
              </w:numPr>
              <w:spacing w:after="0" w:line="192" w:lineRule="auto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495BD241" w14:textId="08319C74" w:rsidR="002B2DCB" w:rsidRPr="00FD75FB" w:rsidRDefault="002B2DC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11.12.2024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629DD829" w14:textId="115B366A" w:rsidR="002B2DCB" w:rsidRPr="00FD75FB" w:rsidRDefault="002B2DCB" w:rsidP="002B2DC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12:30 – 14:10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br/>
              <w:t>(2</w:t>
            </w:r>
            <w:r w:rsidR="00FD75FB"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 godz.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)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5C7A80D9" w14:textId="2F714F8C" w:rsidR="002B2DCB" w:rsidRPr="00FD75FB" w:rsidRDefault="002B2DCB" w:rsidP="00FD75FB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Zajęcia rozwijające 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br/>
              <w:t xml:space="preserve">z języka polskiego – zajęcia filmowe 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00AD35E1" w14:textId="77777777" w:rsidR="00FD75FB" w:rsidRDefault="00FD75FB" w:rsidP="00FD75FB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8D78AA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Publiczna Szkoła Podstawowa im. Tadeusza Kościuszki z oddziałami przedszkolnymi w Goczałkowie </w:t>
            </w:r>
          </w:p>
          <w:p w14:paraId="62ADEA82" w14:textId="713FEAB7" w:rsidR="002B2DCB" w:rsidRPr="00FD75FB" w:rsidRDefault="002B2DCB" w:rsidP="002B2DC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41EBE998" w14:textId="77777777" w:rsidR="002B2DCB" w:rsidRDefault="002B2DC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58-152 Goczałków</w:t>
            </w:r>
          </w:p>
          <w:p w14:paraId="450A69B9" w14:textId="3BDE06D2" w:rsidR="00FD75FB" w:rsidRPr="00FD75FB" w:rsidRDefault="00FD75F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>Ul. Szkolna 1</w:t>
            </w:r>
          </w:p>
        </w:tc>
      </w:tr>
      <w:tr w:rsidR="002B2DCB" w:rsidRPr="00FD75FB" w14:paraId="194661C7" w14:textId="77777777" w:rsidTr="00705891"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3A6674FF" w14:textId="0F81819F" w:rsidR="002B2DCB" w:rsidRPr="00FD75FB" w:rsidRDefault="002B2DCB" w:rsidP="002B2DCB">
            <w:pPr>
              <w:pStyle w:val="Akapitzlist"/>
              <w:numPr>
                <w:ilvl w:val="0"/>
                <w:numId w:val="2"/>
              </w:numPr>
              <w:spacing w:after="0" w:line="192" w:lineRule="auto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07A3396D" w14:textId="3EF32831" w:rsidR="002B2DCB" w:rsidRPr="00FD75FB" w:rsidRDefault="002B2DC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18.12.2024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1BDEB576" w14:textId="739DCE70" w:rsidR="002B2DCB" w:rsidRPr="00FD75FB" w:rsidRDefault="002B2DCB" w:rsidP="002B2DC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12:30 – 14:10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br/>
              <w:t>(2</w:t>
            </w:r>
            <w:r w:rsidR="00FD75FB"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 godz.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)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49E41F72" w14:textId="155758C9" w:rsidR="002B2DCB" w:rsidRPr="00FD75FB" w:rsidRDefault="002B2DCB" w:rsidP="00FD75FB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Zajęcia rozwijające </w:t>
            </w: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br/>
              <w:t xml:space="preserve">z języka polskiego – zajęcia filmowe </w:t>
            </w:r>
            <w:bookmarkStart w:id="1" w:name="_GoBack"/>
            <w:bookmarkEnd w:id="1"/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0FF8B9C8" w14:textId="77777777" w:rsidR="00FD75FB" w:rsidRDefault="00FD75FB" w:rsidP="00FD75FB">
            <w:pPr>
              <w:spacing w:after="0" w:line="192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8D78AA"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Publiczna Szkoła Podstawowa im. Tadeusza Kościuszki z oddziałami przedszkolnymi w Goczałkowie </w:t>
            </w:r>
          </w:p>
          <w:p w14:paraId="4F973F5D" w14:textId="3C1C6864" w:rsidR="002B2DCB" w:rsidRPr="00FD75FB" w:rsidRDefault="002B2DCB" w:rsidP="002B2DC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</w:tcPr>
          <w:p w14:paraId="50BE0EDD" w14:textId="77777777" w:rsidR="002B2DCB" w:rsidRDefault="002B2DC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D75FB">
              <w:rPr>
                <w:rFonts w:ascii="Times New Roman" w:eastAsia="Times New Roman" w:hAnsi="Times New Roman" w:cs="Times New Roman"/>
                <w:color w:val="auto"/>
                <w:sz w:val="20"/>
              </w:rPr>
              <w:t>58-152 Goczałków</w:t>
            </w:r>
          </w:p>
          <w:p w14:paraId="7866C2A6" w14:textId="04CEA977" w:rsidR="00FD75FB" w:rsidRPr="00FD75FB" w:rsidRDefault="00FD75FB" w:rsidP="002B2DCB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>Ul. Szkolna 1</w:t>
            </w:r>
          </w:p>
        </w:tc>
      </w:tr>
    </w:tbl>
    <w:p w14:paraId="17DEAA22" w14:textId="0A6C0165" w:rsidR="00320B94" w:rsidRPr="00FD75FB" w:rsidRDefault="00320B94" w:rsidP="00FD75FB">
      <w:pPr>
        <w:spacing w:after="200" w:line="276" w:lineRule="auto"/>
        <w:ind w:left="0" w:firstLine="0"/>
        <w:rPr>
          <w:rFonts w:ascii="Times New Roman" w:eastAsia="Calibri" w:hAnsi="Times New Roman" w:cs="Times New Roman"/>
          <w:color w:val="auto"/>
          <w:sz w:val="20"/>
          <w:szCs w:val="20"/>
          <w:lang w:eastAsia="en-US"/>
        </w:rPr>
      </w:pPr>
    </w:p>
    <w:sectPr w:rsidR="00320B94" w:rsidRPr="00FD75FB" w:rsidSect="00E138A9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8064AF" w14:textId="77777777" w:rsidR="00D25D34" w:rsidRDefault="00D25D34" w:rsidP="00442525">
      <w:pPr>
        <w:spacing w:after="0" w:line="240" w:lineRule="auto"/>
      </w:pPr>
      <w:r>
        <w:separator/>
      </w:r>
    </w:p>
  </w:endnote>
  <w:endnote w:type="continuationSeparator" w:id="0">
    <w:p w14:paraId="4110BBB0" w14:textId="77777777" w:rsidR="00D25D34" w:rsidRDefault="00D25D34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14:paraId="08158CD2" w14:textId="3EB0926F" w:rsidR="00E138A9" w:rsidRDefault="00E138A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28FF43D" w14:textId="77777777"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C2C9DE" w14:textId="34C92987"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7417A285" wp14:editId="517C9E13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14:paraId="5143B7BB" w14:textId="77777777" w:rsidTr="009C6BD0">
      <w:tc>
        <w:tcPr>
          <w:tcW w:w="3261" w:type="dxa"/>
          <w:tcMar>
            <w:left w:w="0" w:type="dxa"/>
          </w:tcMar>
        </w:tcPr>
        <w:p w14:paraId="50C725BC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02FF8035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14:paraId="1EE61BBE" w14:textId="77777777"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14:paraId="7CC2FB20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5F28E6D2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14:paraId="3F2BEB38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14:paraId="12EB9086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72141B99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14:paraId="0873C242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14:paraId="5BF01340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241F5DB6" w14:textId="77777777" w:rsidR="000E22C0" w:rsidRPr="00320B94" w:rsidRDefault="00D25D34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14:paraId="625AD253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14:paraId="1B61C086" w14:textId="689D496C"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C450DA" w14:textId="77777777" w:rsidR="00D25D34" w:rsidRDefault="00D25D34" w:rsidP="00442525">
      <w:pPr>
        <w:spacing w:after="0" w:line="240" w:lineRule="auto"/>
      </w:pPr>
      <w:r>
        <w:separator/>
      </w:r>
    </w:p>
  </w:footnote>
  <w:footnote w:type="continuationSeparator" w:id="0">
    <w:p w14:paraId="21F866E6" w14:textId="77777777" w:rsidR="00D25D34" w:rsidRDefault="00D25D34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1F1F66" w14:textId="77777777" w:rsidR="00B951B1" w:rsidRDefault="00B951B1" w:rsidP="00B951B1">
    <w:pPr>
      <w:pStyle w:val="Nagwek"/>
    </w:pPr>
  </w:p>
  <w:p w14:paraId="33A01AC6" w14:textId="1A5F1563"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37"/>
      <w:gridCol w:w="4056"/>
      <w:gridCol w:w="3278"/>
    </w:tblGrid>
    <w:tr w:rsidR="00E67ED4" w14:paraId="5D6AB902" w14:textId="77777777" w:rsidTr="000E22C0">
      <w:tc>
        <w:tcPr>
          <w:tcW w:w="3445" w:type="dxa"/>
        </w:tcPr>
        <w:p w14:paraId="2FFCC708" w14:textId="63BEBE03"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 wp14:anchorId="7B302B6A" wp14:editId="51A21547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4727B1D2" w14:textId="579755AD" w:rsidR="00891FF0" w:rsidRDefault="00891FF0">
          <w:pPr>
            <w:pStyle w:val="Nagwek"/>
            <w:ind w:left="0" w:firstLine="0"/>
          </w:pPr>
        </w:p>
        <w:p w14:paraId="58DDACC4" w14:textId="0DA77566" w:rsidR="00891FF0" w:rsidRDefault="00891FF0" w:rsidP="00891FF0">
          <w:pPr>
            <w:pStyle w:val="Nagwek"/>
            <w:ind w:left="0" w:firstLine="0"/>
            <w:jc w:val="center"/>
          </w:pPr>
        </w:p>
        <w:p w14:paraId="4B39AF1F" w14:textId="051389CA" w:rsidR="00891FF0" w:rsidRDefault="00891FF0">
          <w:pPr>
            <w:pStyle w:val="Nagwek"/>
            <w:ind w:left="0" w:firstLine="0"/>
          </w:pPr>
        </w:p>
        <w:p w14:paraId="7F0022E2" w14:textId="77777777" w:rsidR="00891FF0" w:rsidRDefault="00891FF0">
          <w:pPr>
            <w:pStyle w:val="Nagwek"/>
            <w:ind w:left="0" w:firstLine="0"/>
          </w:pPr>
        </w:p>
        <w:p w14:paraId="43472426" w14:textId="2E09495A" w:rsidR="00891FF0" w:rsidRDefault="00891FF0">
          <w:pPr>
            <w:pStyle w:val="Nagwek"/>
            <w:ind w:left="0" w:firstLine="0"/>
          </w:pPr>
        </w:p>
        <w:p w14:paraId="1B429CF3" w14:textId="77777777" w:rsidR="00891FF0" w:rsidRDefault="00891FF0">
          <w:pPr>
            <w:pStyle w:val="Nagwek"/>
            <w:ind w:left="0" w:firstLine="0"/>
          </w:pPr>
        </w:p>
        <w:p w14:paraId="658BD344" w14:textId="77777777" w:rsidR="00891FF0" w:rsidRDefault="00891FF0">
          <w:pPr>
            <w:pStyle w:val="Nagwek"/>
            <w:ind w:left="0" w:firstLine="0"/>
          </w:pPr>
        </w:p>
        <w:p w14:paraId="4D3F5439" w14:textId="77777777"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14:paraId="118EDECF" w14:textId="00593B6B"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 wp14:anchorId="7A492A25" wp14:editId="63E2C913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14:paraId="31066558" w14:textId="2ECE7E8D"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 wp14:anchorId="0A16C483" wp14:editId="0F0A96E5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19BFFC7B" w14:textId="33BC9999" w:rsidR="00AD7FB7" w:rsidRDefault="00AD7FB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D20A81"/>
    <w:multiLevelType w:val="hybridMultilevel"/>
    <w:tmpl w:val="3CD885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303284"/>
    <w:multiLevelType w:val="hybridMultilevel"/>
    <w:tmpl w:val="79A8A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0D9D"/>
    <w:rsid w:val="00050D9D"/>
    <w:rsid w:val="00054C7D"/>
    <w:rsid w:val="000554A4"/>
    <w:rsid w:val="000578EE"/>
    <w:rsid w:val="00092B8E"/>
    <w:rsid w:val="000942A2"/>
    <w:rsid w:val="000A65A4"/>
    <w:rsid w:val="000B4E2F"/>
    <w:rsid w:val="000C584D"/>
    <w:rsid w:val="000E22C0"/>
    <w:rsid w:val="000E3CC5"/>
    <w:rsid w:val="001106FD"/>
    <w:rsid w:val="00113C32"/>
    <w:rsid w:val="00184CC5"/>
    <w:rsid w:val="001B30C8"/>
    <w:rsid w:val="001B7994"/>
    <w:rsid w:val="001C10AE"/>
    <w:rsid w:val="0022245A"/>
    <w:rsid w:val="0022696E"/>
    <w:rsid w:val="0023750C"/>
    <w:rsid w:val="00264E1E"/>
    <w:rsid w:val="00270698"/>
    <w:rsid w:val="002B1B23"/>
    <w:rsid w:val="002B2DCB"/>
    <w:rsid w:val="002E3A23"/>
    <w:rsid w:val="002F22A1"/>
    <w:rsid w:val="00320B94"/>
    <w:rsid w:val="0033275A"/>
    <w:rsid w:val="003554F3"/>
    <w:rsid w:val="00357C96"/>
    <w:rsid w:val="00387BFE"/>
    <w:rsid w:val="003D33ED"/>
    <w:rsid w:val="0043681A"/>
    <w:rsid w:val="00441206"/>
    <w:rsid w:val="00442525"/>
    <w:rsid w:val="00447EB5"/>
    <w:rsid w:val="004527C9"/>
    <w:rsid w:val="00472404"/>
    <w:rsid w:val="004F57A7"/>
    <w:rsid w:val="004F6635"/>
    <w:rsid w:val="00501423"/>
    <w:rsid w:val="00620EDF"/>
    <w:rsid w:val="00637B68"/>
    <w:rsid w:val="00644133"/>
    <w:rsid w:val="00661B0F"/>
    <w:rsid w:val="006E6731"/>
    <w:rsid w:val="00705891"/>
    <w:rsid w:val="00720EC3"/>
    <w:rsid w:val="00734CD0"/>
    <w:rsid w:val="00735FF7"/>
    <w:rsid w:val="007B7140"/>
    <w:rsid w:val="007F3CE4"/>
    <w:rsid w:val="00812D6E"/>
    <w:rsid w:val="008441AC"/>
    <w:rsid w:val="00883C4E"/>
    <w:rsid w:val="00886338"/>
    <w:rsid w:val="00891FF0"/>
    <w:rsid w:val="008D0EEB"/>
    <w:rsid w:val="008E2F1E"/>
    <w:rsid w:val="009028DD"/>
    <w:rsid w:val="009153B3"/>
    <w:rsid w:val="009215C5"/>
    <w:rsid w:val="0093507D"/>
    <w:rsid w:val="009833BC"/>
    <w:rsid w:val="0098794E"/>
    <w:rsid w:val="009A15A6"/>
    <w:rsid w:val="009A2890"/>
    <w:rsid w:val="009C0F9C"/>
    <w:rsid w:val="009D3AB8"/>
    <w:rsid w:val="00A2638E"/>
    <w:rsid w:val="00A56FF4"/>
    <w:rsid w:val="00AC2D44"/>
    <w:rsid w:val="00AD7FB7"/>
    <w:rsid w:val="00AE34DE"/>
    <w:rsid w:val="00B23DDB"/>
    <w:rsid w:val="00B83387"/>
    <w:rsid w:val="00B951B1"/>
    <w:rsid w:val="00C55FA1"/>
    <w:rsid w:val="00C71B5B"/>
    <w:rsid w:val="00CD7236"/>
    <w:rsid w:val="00D11852"/>
    <w:rsid w:val="00D15689"/>
    <w:rsid w:val="00D179E2"/>
    <w:rsid w:val="00D25D34"/>
    <w:rsid w:val="00D420ED"/>
    <w:rsid w:val="00D46662"/>
    <w:rsid w:val="00E138A9"/>
    <w:rsid w:val="00E26F09"/>
    <w:rsid w:val="00E67ED4"/>
    <w:rsid w:val="00F42F59"/>
    <w:rsid w:val="00FA66D3"/>
    <w:rsid w:val="00FC3F3C"/>
    <w:rsid w:val="00FD75FB"/>
    <w:rsid w:val="00FF1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6F0B92"/>
  <w15:docId w15:val="{BC664F4C-4E6D-4EEF-9B7B-2091467915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554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195</Words>
  <Characters>1172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GBIS</dc:creator>
  <cp:keywords/>
  <cp:lastModifiedBy>Joanna Nieckula</cp:lastModifiedBy>
  <cp:revision>2</cp:revision>
  <cp:lastPrinted>2020-09-08T07:51:00Z</cp:lastPrinted>
  <dcterms:created xsi:type="dcterms:W3CDTF">2024-11-20T10:52:00Z</dcterms:created>
  <dcterms:modified xsi:type="dcterms:W3CDTF">2024-11-20T10:52:00Z</dcterms:modified>
</cp:coreProperties>
</file>