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B0EC78" w14:textId="77777777" w:rsidR="00B278CC" w:rsidRPr="004A7E56" w:rsidRDefault="00B278CC" w:rsidP="00B278C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A7E56">
        <w:rPr>
          <w:rFonts w:ascii="Times New Roman" w:hAnsi="Times New Roman" w:cs="Times New Roman"/>
          <w:b/>
          <w:bCs/>
          <w:sz w:val="24"/>
          <w:szCs w:val="24"/>
        </w:rPr>
        <w:t xml:space="preserve">PUBLICZNA SZKOŁA PODSTAWOWA IM. TADEUSZA KOŚCIUSZKI </w:t>
      </w:r>
    </w:p>
    <w:p w14:paraId="4F7E7C36" w14:textId="1B706ECA" w:rsidR="00B278CC" w:rsidRDefault="00B278CC" w:rsidP="0005622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A7E56">
        <w:rPr>
          <w:rFonts w:ascii="Times New Roman" w:hAnsi="Times New Roman" w:cs="Times New Roman"/>
          <w:b/>
          <w:bCs/>
          <w:sz w:val="24"/>
          <w:szCs w:val="24"/>
        </w:rPr>
        <w:t>Z ODDZIAŁAMI PRZEDSZKOLNYMI W GOCZAŁKOWIE</w:t>
      </w:r>
    </w:p>
    <w:p w14:paraId="73E2D5E7" w14:textId="77777777" w:rsidR="00FF5D0E" w:rsidRPr="00056228" w:rsidRDefault="00FF5D0E" w:rsidP="0005622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26FFDFB" w14:textId="77777777" w:rsidR="00320B94" w:rsidRPr="00320B94" w:rsidRDefault="00320B94" w:rsidP="00320B94">
      <w:pPr>
        <w:spacing w:after="0" w:line="276" w:lineRule="auto"/>
        <w:ind w:left="0" w:firstLine="0"/>
        <w:rPr>
          <w:rFonts w:ascii="Calibri" w:eastAsia="Calibri" w:hAnsi="Calibri" w:cs="Times New Roman"/>
          <w:b/>
          <w:i/>
          <w:iCs/>
          <w:color w:val="auto"/>
          <w:sz w:val="24"/>
          <w:szCs w:val="24"/>
          <w:lang w:eastAsia="en-US"/>
        </w:rPr>
      </w:pPr>
      <w:r w:rsidRPr="00320B94">
        <w:rPr>
          <w:rFonts w:ascii="Calibri" w:eastAsia="Calibri" w:hAnsi="Calibri" w:cs="Times New Roman"/>
          <w:b/>
          <w:bCs/>
          <w:color w:val="auto"/>
          <w:sz w:val="24"/>
          <w:szCs w:val="24"/>
          <w:lang w:eastAsia="en-US"/>
        </w:rPr>
        <w:t xml:space="preserve">Załącznik nr 13 </w:t>
      </w:r>
      <w:r w:rsidRPr="00320B94">
        <w:rPr>
          <w:rFonts w:ascii="Calibri" w:eastAsia="Calibri" w:hAnsi="Calibri" w:cs="Times New Roman"/>
          <w:bCs/>
          <w:color w:val="auto"/>
          <w:sz w:val="24"/>
          <w:szCs w:val="24"/>
          <w:lang w:eastAsia="en-US"/>
        </w:rPr>
        <w:t>DO UMOWY O DOFINANSOWANIE PROJEKTU W RAMACH FUNDUSZY EUROPEJSKICH DLA DOLNEGO ŚLĄSKA 2021 – 2027 WSPÓŁFINANSOWANEGO ZE ŚRODKÓW EUROPEJSKIEGO FUNDUSZU SPOŁECZNEGO PLUS:</w:t>
      </w:r>
    </w:p>
    <w:p w14:paraId="5D6F6245" w14:textId="77777777" w:rsidR="00320B94" w:rsidRPr="00320B94" w:rsidRDefault="00320B94" w:rsidP="00320B94">
      <w:pPr>
        <w:spacing w:after="0" w:line="276" w:lineRule="auto"/>
        <w:ind w:left="0" w:firstLine="0"/>
        <w:jc w:val="both"/>
        <w:rPr>
          <w:rFonts w:ascii="Calibri" w:eastAsia="Calibri" w:hAnsi="Calibri" w:cs="Times New Roman"/>
          <w:i/>
          <w:iCs/>
          <w:color w:val="auto"/>
          <w:sz w:val="24"/>
          <w:szCs w:val="24"/>
          <w:lang w:eastAsia="en-US"/>
        </w:rPr>
      </w:pPr>
    </w:p>
    <w:p w14:paraId="1519D3FA" w14:textId="77777777" w:rsid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bookmarkStart w:id="0" w:name="_Hlk98415012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 xml:space="preserve">HARMONOGRAMU REALIZACJI WSPARCIA W PROJEKCIE </w:t>
      </w:r>
      <w:bookmarkEnd w:id="0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*</w:t>
      </w:r>
    </w:p>
    <w:p w14:paraId="1AE5C84F" w14:textId="77777777" w:rsid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r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„NOWOCZESNA EDUKACJA W GMINIE STRZEGOM”</w:t>
      </w:r>
      <w:r w:rsidR="0022696E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, FEDS.08.01-IZ.00-0110/24</w:t>
      </w:r>
    </w:p>
    <w:p w14:paraId="6C1A04AB" w14:textId="77777777" w:rsidR="008443FE" w:rsidRPr="00320B94" w:rsidRDefault="008443FE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</w:p>
    <w:p w14:paraId="7C4231CC" w14:textId="77777777" w:rsidR="00B951B1" w:rsidRDefault="00B951B1" w:rsidP="00B23DDB">
      <w:pPr>
        <w:ind w:left="0" w:firstLine="0"/>
      </w:pPr>
    </w:p>
    <w:p w14:paraId="674E8426" w14:textId="0856DC68" w:rsidR="00F42C1E" w:rsidRPr="00F42C1E" w:rsidRDefault="00F42C1E" w:rsidP="00F42C1E">
      <w:pPr>
        <w:rPr>
          <w:sz w:val="22"/>
          <w:u w:val="single"/>
        </w:rPr>
      </w:pPr>
      <w:r w:rsidRPr="00F42C1E">
        <w:rPr>
          <w:b/>
          <w:sz w:val="22"/>
          <w:u w:val="single"/>
        </w:rPr>
        <w:t xml:space="preserve">Z7 - Wsparcie psychologiczno- pedagogiczne dla uczniów - zajęcia grupowe </w:t>
      </w:r>
    </w:p>
    <w:p w14:paraId="68A5829D" w14:textId="77777777" w:rsidR="00FF5D0E" w:rsidRPr="00056228" w:rsidRDefault="00FF5D0E" w:rsidP="00F42C1E">
      <w:pPr>
        <w:ind w:left="0" w:firstLine="0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15D1957C" w14:textId="77777777" w:rsidR="000F0B1B" w:rsidRDefault="000F0B1B" w:rsidP="000F0B1B">
      <w:pPr>
        <w:ind w:left="108" w:firstLine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24607656" w14:textId="3C0E4228" w:rsidR="000F0B1B" w:rsidRDefault="00624FDA" w:rsidP="00624FDA">
      <w:pPr>
        <w:rPr>
          <w:rFonts w:ascii="Times New Roman" w:hAnsi="Times New Roman" w:cs="Times New Roman"/>
          <w:b/>
          <w:bCs/>
          <w:sz w:val="22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</w:t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F0B1B">
        <w:rPr>
          <w:rFonts w:ascii="Times New Roman" w:hAnsi="Times New Roman" w:cs="Times New Roman"/>
          <w:b/>
          <w:bCs/>
          <w:sz w:val="22"/>
        </w:rPr>
        <w:t xml:space="preserve">        </w:t>
      </w:r>
      <w:r>
        <w:rPr>
          <w:rFonts w:ascii="Times New Roman" w:hAnsi="Times New Roman" w:cs="Times New Roman"/>
          <w:b/>
          <w:bCs/>
          <w:sz w:val="22"/>
        </w:rPr>
        <w:t xml:space="preserve">                 </w:t>
      </w:r>
      <w:r w:rsidR="000F0B1B">
        <w:rPr>
          <w:rFonts w:ascii="Times New Roman" w:hAnsi="Times New Roman" w:cs="Times New Roman"/>
          <w:b/>
          <w:bCs/>
          <w:sz w:val="22"/>
        </w:rPr>
        <w:t xml:space="preserve">Prowadzący: </w:t>
      </w:r>
      <w:r w:rsidR="00C1348D">
        <w:rPr>
          <w:rFonts w:ascii="Times New Roman" w:hAnsi="Times New Roman" w:cs="Times New Roman"/>
          <w:b/>
          <w:bCs/>
          <w:sz w:val="22"/>
        </w:rPr>
        <w:t>Anna Przybylska</w:t>
      </w:r>
    </w:p>
    <w:p w14:paraId="3BBF796E" w14:textId="77777777" w:rsidR="00FF5D0E" w:rsidRPr="001F26C1" w:rsidRDefault="00FF5D0E" w:rsidP="000F0B1B">
      <w:pPr>
        <w:ind w:left="108" w:firstLine="0"/>
        <w:rPr>
          <w:rFonts w:ascii="Times New Roman" w:hAnsi="Times New Roman" w:cs="Times New Roman"/>
          <w:b/>
          <w:sz w:val="22"/>
        </w:rPr>
      </w:pPr>
    </w:p>
    <w:p w14:paraId="23A8953D" w14:textId="0B83FB22" w:rsidR="000F0B1B" w:rsidRPr="002638E7" w:rsidRDefault="00F76E81" w:rsidP="000F0B1B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bookmarkStart w:id="1" w:name="_Hlk179313689"/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GRUDZIEŃ </w:t>
      </w:r>
      <w:r w:rsidR="000F0B1B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 </w:t>
      </w:r>
      <w:r w:rsidR="000F0B1B" w:rsidRPr="002638E7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– GRUPA </w:t>
      </w:r>
      <w:bookmarkEnd w:id="1"/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8</w:t>
      </w:r>
    </w:p>
    <w:tbl>
      <w:tblPr>
        <w:tblStyle w:val="Tabela-Siatka1"/>
        <w:tblW w:w="9894" w:type="dxa"/>
        <w:tblInd w:w="-5" w:type="dxa"/>
        <w:tblLook w:val="04A0" w:firstRow="1" w:lastRow="0" w:firstColumn="1" w:lastColumn="0" w:noHBand="0" w:noVBand="1"/>
      </w:tblPr>
      <w:tblGrid>
        <w:gridCol w:w="489"/>
        <w:gridCol w:w="1352"/>
        <w:gridCol w:w="1654"/>
        <w:gridCol w:w="2059"/>
        <w:gridCol w:w="2188"/>
        <w:gridCol w:w="2152"/>
      </w:tblGrid>
      <w:tr w:rsidR="000F0B1B" w:rsidRPr="00320B94" w14:paraId="6D3AF896" w14:textId="77777777" w:rsidTr="00AC325A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15721064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Lp.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53EB8DE4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Data realizacji wsparcia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EAF3B33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 xml:space="preserve">Godziny, w których wsparcie jest realizowane (od … do….) 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37EBF0F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Rodzaj/nazwa wsparcia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607490BE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Nazwa podmiotu realizującego wsparcie bezpośrednio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2E1B13F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Dokładny adres miejsca realizacji wsparcia</w:t>
            </w:r>
          </w:p>
          <w:p w14:paraId="5759B120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</w:p>
          <w:p w14:paraId="26ED008D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</w:p>
        </w:tc>
      </w:tr>
      <w:tr w:rsidR="000F0B1B" w:rsidRPr="00320B94" w14:paraId="36A1AE2A" w14:textId="77777777" w:rsidTr="00AC325A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F8AC1" w14:textId="77777777" w:rsidR="000F0B1B" w:rsidRPr="00320B94" w:rsidRDefault="000F0B1B" w:rsidP="00AC325A">
            <w:pPr>
              <w:spacing w:after="0" w:line="240" w:lineRule="auto"/>
              <w:ind w:left="0" w:firstLine="0"/>
              <w:rPr>
                <w:rFonts w:ascii="Calibri" w:eastAsia="Times New Roman" w:hAnsi="Calibri" w:cs="Calibri"/>
                <w:color w:val="auto"/>
                <w:sz w:val="22"/>
              </w:rPr>
            </w:pPr>
            <w:r>
              <w:rPr>
                <w:rFonts w:ascii="Calibri" w:eastAsia="Times New Roman" w:hAnsi="Calibri" w:cs="Calibri"/>
                <w:color w:val="auto"/>
                <w:sz w:val="22"/>
              </w:rPr>
              <w:t>1.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AD61F" w14:textId="4673C4E9" w:rsidR="000F0B1B" w:rsidRPr="009313D9" w:rsidRDefault="0054391A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06</w:t>
            </w:r>
            <w:r w:rsidR="000F0B1B">
              <w:rPr>
                <w:rFonts w:ascii="Times New Roman" w:eastAsia="Times New Roman" w:hAnsi="Times New Roman" w:cs="Times New Roman"/>
                <w:color w:val="auto"/>
                <w:sz w:val="22"/>
              </w:rPr>
              <w:t>.1</w:t>
            </w:r>
            <w:r w:rsidR="00F76E81">
              <w:rPr>
                <w:rFonts w:ascii="Times New Roman" w:eastAsia="Times New Roman" w:hAnsi="Times New Roman" w:cs="Times New Roman"/>
                <w:color w:val="auto"/>
                <w:sz w:val="22"/>
              </w:rPr>
              <w:t>2</w:t>
            </w:r>
            <w:r w:rsidR="000F0B1B"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>.2024r.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AAF1C" w14:textId="77777777" w:rsidR="000F0B1B" w:rsidRDefault="000F0B1B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1</w:t>
            </w:r>
            <w:r w:rsidR="00A82007">
              <w:rPr>
                <w:rFonts w:ascii="Times New Roman" w:eastAsia="Times New Roman" w:hAnsi="Times New Roman" w:cs="Times New Roman"/>
                <w:color w:val="auto"/>
                <w:sz w:val="22"/>
              </w:rPr>
              <w:t>3:00</w:t>
            </w: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 xml:space="preserve"> – 14:</w:t>
            </w:r>
            <w:r w:rsidR="00A82007">
              <w:rPr>
                <w:rFonts w:ascii="Times New Roman" w:eastAsia="Times New Roman" w:hAnsi="Times New Roman" w:cs="Times New Roman"/>
                <w:color w:val="auto"/>
                <w:sz w:val="22"/>
              </w:rPr>
              <w:t>30</w:t>
            </w:r>
          </w:p>
          <w:p w14:paraId="4DD52C17" w14:textId="566C2DC8" w:rsidR="00DA17D3" w:rsidRPr="009313D9" w:rsidRDefault="00DA17D3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( 2 godz. )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95D7A" w14:textId="07523B1B" w:rsidR="000F0B1B" w:rsidRPr="00D05E7E" w:rsidRDefault="00D05E7E" w:rsidP="00D05E7E">
            <w:pPr>
              <w:pStyle w:val="Bezodstpw"/>
              <w:ind w:left="0"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D05E7E">
              <w:rPr>
                <w:rFonts w:ascii="Times New Roman" w:hAnsi="Times New Roman" w:cs="Times New Roman"/>
                <w:sz w:val="22"/>
                <w:szCs w:val="22"/>
              </w:rPr>
              <w:t>Zajęcia wsparcie psychologiczno- pedagogiczne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3D31C" w14:textId="77777777" w:rsidR="000F0B1B" w:rsidRPr="009313D9" w:rsidRDefault="000F0B1B" w:rsidP="00AC325A">
            <w:pPr>
              <w:pStyle w:val="Bezodstpw"/>
              <w:ind w:left="0"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9313D9">
              <w:rPr>
                <w:rFonts w:ascii="Times New Roman" w:hAnsi="Times New Roman" w:cs="Times New Roman"/>
                <w:sz w:val="22"/>
                <w:szCs w:val="22"/>
              </w:rPr>
              <w:t>Publiczna Szkoła Podstawowa im. Tadeusza Kościuszki z oddziałami przedszkolnymi w Goczałkowie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69F15" w14:textId="77777777" w:rsidR="000F0B1B" w:rsidRPr="009313D9" w:rsidRDefault="000F0B1B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>58-150 Goczałków, ul. Szkolna 1</w:t>
            </w:r>
          </w:p>
        </w:tc>
      </w:tr>
      <w:tr w:rsidR="00C36BC3" w:rsidRPr="00320B94" w14:paraId="0531A5E4" w14:textId="77777777" w:rsidTr="00AC325A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DD131" w14:textId="1C02F07C" w:rsidR="00C36BC3" w:rsidRDefault="00C36BC3" w:rsidP="00AC325A">
            <w:pPr>
              <w:spacing w:after="0" w:line="240" w:lineRule="auto"/>
              <w:ind w:left="0" w:firstLine="0"/>
              <w:rPr>
                <w:rFonts w:ascii="Calibri" w:eastAsia="Times New Roman" w:hAnsi="Calibri" w:cs="Calibri"/>
                <w:color w:val="auto"/>
                <w:sz w:val="22"/>
              </w:rPr>
            </w:pPr>
            <w:r>
              <w:rPr>
                <w:rFonts w:ascii="Calibri" w:eastAsia="Times New Roman" w:hAnsi="Calibri" w:cs="Calibri"/>
                <w:color w:val="auto"/>
                <w:sz w:val="22"/>
              </w:rPr>
              <w:t xml:space="preserve">2. 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21DAE" w14:textId="66E1E9D7" w:rsidR="00C36BC3" w:rsidRDefault="00F76E81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13</w:t>
            </w:r>
            <w:r w:rsidR="00C36BC3">
              <w:rPr>
                <w:rFonts w:ascii="Times New Roman" w:eastAsia="Times New Roman" w:hAnsi="Times New Roman" w:cs="Times New Roman"/>
                <w:color w:val="auto"/>
                <w:sz w:val="22"/>
              </w:rPr>
              <w:t>.1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2</w:t>
            </w:r>
            <w:r w:rsidR="00C36BC3">
              <w:rPr>
                <w:rFonts w:ascii="Times New Roman" w:eastAsia="Times New Roman" w:hAnsi="Times New Roman" w:cs="Times New Roman"/>
                <w:color w:val="auto"/>
                <w:sz w:val="22"/>
              </w:rPr>
              <w:t>.2024r.</w:t>
            </w:r>
          </w:p>
          <w:p w14:paraId="453F1A98" w14:textId="5E7843D5" w:rsidR="00C36BC3" w:rsidRDefault="00C36BC3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2E4A3" w14:textId="77777777" w:rsidR="00C36BC3" w:rsidRDefault="00A82007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13:00</w:t>
            </w: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 xml:space="preserve"> – 14: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30</w:t>
            </w:r>
          </w:p>
          <w:p w14:paraId="20EC123C" w14:textId="3B8F5E15" w:rsidR="00DA17D3" w:rsidRDefault="00DA17D3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( 2 godz. )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4598C" w14:textId="78B22C8F" w:rsidR="00C36BC3" w:rsidRPr="00D05E7E" w:rsidRDefault="00D05E7E" w:rsidP="00AC325A">
            <w:pPr>
              <w:spacing w:after="0" w:line="276" w:lineRule="auto"/>
              <w:ind w:left="0"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D05E7E">
              <w:rPr>
                <w:rFonts w:ascii="Times New Roman" w:hAnsi="Times New Roman" w:cs="Times New Roman"/>
                <w:sz w:val="22"/>
                <w:szCs w:val="22"/>
              </w:rPr>
              <w:t>Zajęcia wsparcie psychologiczno- pedagogiczne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C09DB" w14:textId="664B362C" w:rsidR="00C36BC3" w:rsidRPr="009313D9" w:rsidRDefault="00056228" w:rsidP="00AC325A">
            <w:pPr>
              <w:pStyle w:val="Bezodstpw"/>
              <w:ind w:left="0" w:firstLine="0"/>
              <w:rPr>
                <w:rFonts w:ascii="Times New Roman" w:hAnsi="Times New Roman" w:cs="Times New Roman"/>
                <w:sz w:val="22"/>
              </w:rPr>
            </w:pPr>
            <w:r w:rsidRPr="009313D9">
              <w:rPr>
                <w:rFonts w:ascii="Times New Roman" w:hAnsi="Times New Roman" w:cs="Times New Roman"/>
                <w:sz w:val="22"/>
                <w:szCs w:val="22"/>
              </w:rPr>
              <w:t>Publiczna Szkoła Podstawowa im. Tadeusza Kościuszki z oddziałami przedszkolnymi w Goczałkowie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2E0AA" w14:textId="545BA9DB" w:rsidR="00C36BC3" w:rsidRPr="009313D9" w:rsidRDefault="00056228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>58-150 Goczałków, ul. Szkolna 1</w:t>
            </w:r>
          </w:p>
        </w:tc>
      </w:tr>
      <w:tr w:rsidR="00761805" w:rsidRPr="00320B94" w14:paraId="5330DA27" w14:textId="77777777" w:rsidTr="00AC325A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97D4B" w14:textId="410C6154" w:rsidR="00761805" w:rsidRDefault="00761805" w:rsidP="00AC325A">
            <w:pPr>
              <w:spacing w:after="0" w:line="240" w:lineRule="auto"/>
              <w:ind w:left="0" w:firstLine="0"/>
              <w:rPr>
                <w:rFonts w:ascii="Calibri" w:eastAsia="Times New Roman" w:hAnsi="Calibri" w:cs="Calibri"/>
                <w:color w:val="auto"/>
                <w:sz w:val="22"/>
              </w:rPr>
            </w:pPr>
            <w:r>
              <w:rPr>
                <w:rFonts w:ascii="Calibri" w:eastAsia="Times New Roman" w:hAnsi="Calibri" w:cs="Calibri"/>
                <w:color w:val="auto"/>
                <w:sz w:val="22"/>
              </w:rPr>
              <w:t>3.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87D04" w14:textId="78C65168" w:rsidR="00761805" w:rsidRDefault="00761805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20.12.2024r.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3BEC9" w14:textId="77777777" w:rsidR="00761805" w:rsidRDefault="00A82007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13:00</w:t>
            </w: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 xml:space="preserve"> – 14: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30</w:t>
            </w:r>
          </w:p>
          <w:p w14:paraId="7300C2F7" w14:textId="628DEB1C" w:rsidR="00DA17D3" w:rsidRDefault="00DA17D3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( 2 godz. )</w:t>
            </w:r>
            <w:bookmarkStart w:id="2" w:name="_GoBack"/>
            <w:bookmarkEnd w:id="2"/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466A0" w14:textId="66645B2A" w:rsidR="00761805" w:rsidRPr="00F47BC8" w:rsidRDefault="00D05E7E" w:rsidP="00AC325A">
            <w:pPr>
              <w:spacing w:after="0" w:line="276" w:lineRule="auto"/>
              <w:ind w:left="0" w:firstLine="0"/>
              <w:rPr>
                <w:rFonts w:ascii="Times New Roman" w:hAnsi="Times New Roman" w:cs="Times New Roman"/>
                <w:sz w:val="20"/>
              </w:rPr>
            </w:pPr>
            <w:r w:rsidRPr="00D05E7E">
              <w:rPr>
                <w:rFonts w:ascii="Times New Roman" w:hAnsi="Times New Roman" w:cs="Times New Roman"/>
                <w:sz w:val="22"/>
                <w:szCs w:val="22"/>
              </w:rPr>
              <w:t>Zajęcia wsparcie psychologiczno- pedagogiczne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213B7" w14:textId="5BEA46F3" w:rsidR="00761805" w:rsidRPr="009313D9" w:rsidRDefault="00761805" w:rsidP="00AC325A">
            <w:pPr>
              <w:pStyle w:val="Bezodstpw"/>
              <w:ind w:left="0" w:firstLine="0"/>
              <w:rPr>
                <w:rFonts w:ascii="Times New Roman" w:hAnsi="Times New Roman" w:cs="Times New Roman"/>
                <w:sz w:val="22"/>
              </w:rPr>
            </w:pPr>
            <w:r w:rsidRPr="009313D9">
              <w:rPr>
                <w:rFonts w:ascii="Times New Roman" w:hAnsi="Times New Roman" w:cs="Times New Roman"/>
                <w:sz w:val="22"/>
                <w:szCs w:val="22"/>
              </w:rPr>
              <w:t>Publiczna Szkoła Podstawowa im. Tadeusza Kościuszki z oddziałami przedszkolnymi w Goczałkowie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B3C9A" w14:textId="0749D3AA" w:rsidR="00761805" w:rsidRPr="009313D9" w:rsidRDefault="00761805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>58-150 Goczałków, ul. Szkolna 1</w:t>
            </w:r>
          </w:p>
        </w:tc>
      </w:tr>
    </w:tbl>
    <w:p w14:paraId="78DD62FE" w14:textId="77777777" w:rsidR="00B951B1" w:rsidRDefault="00B951B1" w:rsidP="00B23DDB">
      <w:pPr>
        <w:ind w:left="0" w:firstLine="0"/>
      </w:pPr>
    </w:p>
    <w:p w14:paraId="602BB26B" w14:textId="77777777" w:rsidR="00B951B1" w:rsidRDefault="00B951B1" w:rsidP="00B23DDB">
      <w:pPr>
        <w:ind w:left="0" w:firstLine="0"/>
      </w:pPr>
    </w:p>
    <w:p w14:paraId="07688E5D" w14:textId="77777777" w:rsidR="00B951B1" w:rsidRDefault="00B951B1" w:rsidP="00B23DDB">
      <w:pPr>
        <w:ind w:left="0" w:firstLine="0"/>
      </w:pPr>
    </w:p>
    <w:p w14:paraId="512A30F1" w14:textId="77777777" w:rsidR="00B951B1" w:rsidRDefault="00B951B1" w:rsidP="00B23DDB">
      <w:pPr>
        <w:ind w:left="0" w:firstLine="0"/>
      </w:pPr>
    </w:p>
    <w:p w14:paraId="5AA47F5E" w14:textId="77777777" w:rsidR="00B951B1" w:rsidRDefault="00B951B1" w:rsidP="00B23DDB">
      <w:pPr>
        <w:ind w:left="0" w:firstLine="0"/>
      </w:pPr>
    </w:p>
    <w:p w14:paraId="73B70F9D" w14:textId="77777777" w:rsidR="00B951B1" w:rsidRDefault="00B951B1" w:rsidP="00B23DDB">
      <w:pPr>
        <w:ind w:left="0" w:firstLine="0"/>
      </w:pPr>
    </w:p>
    <w:p w14:paraId="50DEEB67" w14:textId="77777777" w:rsidR="00B951B1" w:rsidRDefault="00B951B1" w:rsidP="00B23DDB">
      <w:pPr>
        <w:ind w:left="0" w:firstLine="0"/>
      </w:pPr>
    </w:p>
    <w:p w14:paraId="12F9A184" w14:textId="77777777" w:rsidR="00B951B1" w:rsidRDefault="00B951B1" w:rsidP="00B23DDB">
      <w:pPr>
        <w:ind w:left="0" w:firstLine="0"/>
      </w:pPr>
    </w:p>
    <w:p w14:paraId="0DB6094B" w14:textId="77777777" w:rsidR="00B951B1" w:rsidRDefault="00B951B1" w:rsidP="00B23DDB">
      <w:pPr>
        <w:ind w:left="0" w:firstLine="0"/>
      </w:pPr>
    </w:p>
    <w:p w14:paraId="1B8F2889" w14:textId="77777777" w:rsidR="00B951B1" w:rsidRDefault="00B951B1" w:rsidP="00B23DDB">
      <w:pPr>
        <w:ind w:left="0" w:firstLine="0"/>
      </w:pPr>
    </w:p>
    <w:p w14:paraId="5E12E2A4" w14:textId="77777777" w:rsidR="00B951B1" w:rsidRDefault="00B951B1" w:rsidP="00B23DDB">
      <w:pPr>
        <w:ind w:left="0" w:firstLine="0"/>
      </w:pPr>
    </w:p>
    <w:p w14:paraId="158D8360" w14:textId="77777777" w:rsidR="00B951B1" w:rsidRDefault="00B951B1" w:rsidP="00B23DDB">
      <w:pPr>
        <w:ind w:left="0" w:firstLine="0"/>
      </w:pPr>
    </w:p>
    <w:p w14:paraId="70F5AC86" w14:textId="77777777" w:rsidR="00B951B1" w:rsidRDefault="00B951B1" w:rsidP="00B23DDB">
      <w:pPr>
        <w:ind w:left="0" w:firstLine="0"/>
      </w:pPr>
    </w:p>
    <w:p w14:paraId="1BE888CB" w14:textId="77777777" w:rsidR="00B951B1" w:rsidRDefault="00B951B1" w:rsidP="00B23DDB">
      <w:pPr>
        <w:ind w:left="0" w:firstLine="0"/>
      </w:pPr>
    </w:p>
    <w:p w14:paraId="42D48DD1" w14:textId="77777777" w:rsidR="00B951B1" w:rsidRDefault="00B951B1" w:rsidP="00B23DDB">
      <w:pPr>
        <w:ind w:left="0" w:firstLine="0"/>
      </w:pPr>
    </w:p>
    <w:p w14:paraId="6F515BFF" w14:textId="77777777" w:rsidR="00B951B1" w:rsidRDefault="00B951B1" w:rsidP="00B23DDB">
      <w:pPr>
        <w:ind w:left="0" w:firstLine="0"/>
      </w:pPr>
    </w:p>
    <w:p w14:paraId="1F433402" w14:textId="77777777" w:rsidR="00B951B1" w:rsidRDefault="00B951B1" w:rsidP="00B23DDB">
      <w:pPr>
        <w:ind w:left="0" w:firstLine="0"/>
      </w:pPr>
    </w:p>
    <w:p w14:paraId="702EF9A1" w14:textId="77777777" w:rsidR="00B951B1" w:rsidRDefault="00B951B1" w:rsidP="00B23DDB">
      <w:pPr>
        <w:ind w:left="0" w:firstLine="0"/>
      </w:pPr>
    </w:p>
    <w:p w14:paraId="552B8B93" w14:textId="77777777" w:rsidR="00B951B1" w:rsidRDefault="00B951B1" w:rsidP="00B23DDB">
      <w:pPr>
        <w:ind w:left="0" w:firstLine="0"/>
      </w:pPr>
    </w:p>
    <w:p w14:paraId="02966A70" w14:textId="77777777" w:rsidR="00B951B1" w:rsidRDefault="00B951B1" w:rsidP="00B23DDB">
      <w:pPr>
        <w:ind w:left="0" w:firstLine="0"/>
      </w:pPr>
    </w:p>
    <w:p w14:paraId="5F7DEA9B" w14:textId="77777777" w:rsidR="00B951B1" w:rsidRDefault="00B951B1" w:rsidP="00B23DDB">
      <w:pPr>
        <w:ind w:left="0" w:firstLine="0"/>
      </w:pPr>
    </w:p>
    <w:p w14:paraId="7C9E24AF" w14:textId="77777777" w:rsidR="00B951B1" w:rsidRDefault="00B951B1" w:rsidP="00B23DDB">
      <w:pPr>
        <w:ind w:left="0" w:firstLine="0"/>
      </w:pPr>
    </w:p>
    <w:p w14:paraId="59F23F64" w14:textId="77777777" w:rsidR="00B951B1" w:rsidRDefault="00B951B1" w:rsidP="00B23DDB">
      <w:pPr>
        <w:ind w:left="0" w:firstLine="0"/>
      </w:pPr>
    </w:p>
    <w:p w14:paraId="3D76B5DF" w14:textId="77777777" w:rsidR="00B951B1" w:rsidRDefault="00B951B1" w:rsidP="00B23DDB">
      <w:pPr>
        <w:ind w:left="0" w:firstLine="0"/>
      </w:pPr>
    </w:p>
    <w:p w14:paraId="0E2BFDFD" w14:textId="77777777" w:rsidR="00B951B1" w:rsidRDefault="00B951B1" w:rsidP="00B23DDB">
      <w:pPr>
        <w:ind w:left="0" w:firstLine="0"/>
      </w:pPr>
    </w:p>
    <w:p w14:paraId="48BB7B72" w14:textId="77777777" w:rsidR="00B951B1" w:rsidRDefault="00B951B1" w:rsidP="00B23DDB">
      <w:pPr>
        <w:ind w:left="0" w:firstLine="0"/>
      </w:pPr>
    </w:p>
    <w:p w14:paraId="5B7BA884" w14:textId="77777777" w:rsidR="00B951B1" w:rsidRDefault="00B951B1" w:rsidP="00B23DDB">
      <w:pPr>
        <w:ind w:left="0" w:firstLine="0"/>
      </w:pPr>
    </w:p>
    <w:p w14:paraId="31FCC392" w14:textId="77777777" w:rsidR="00B951B1" w:rsidRDefault="00B951B1" w:rsidP="00B23DDB">
      <w:pPr>
        <w:ind w:left="0" w:firstLine="0"/>
      </w:pPr>
    </w:p>
    <w:p w14:paraId="48E775EE" w14:textId="77777777" w:rsidR="00B951B1" w:rsidRPr="00891FF0" w:rsidRDefault="00B951B1" w:rsidP="00B23DDB">
      <w:pPr>
        <w:ind w:left="0" w:firstLine="0"/>
      </w:pPr>
    </w:p>
    <w:sectPr w:rsidR="00B951B1" w:rsidRPr="00891FF0" w:rsidSect="00E138A9">
      <w:headerReference w:type="default" r:id="rId6"/>
      <w:footerReference w:type="default" r:id="rId7"/>
      <w:headerReference w:type="first" r:id="rId8"/>
      <w:footerReference w:type="first" r:id="rId9"/>
      <w:pgSz w:w="11906" w:h="16838"/>
      <w:pgMar w:top="426" w:right="720" w:bottom="720" w:left="720" w:header="701" w:footer="340" w:gutter="0"/>
      <w:pgNumType w:start="1"/>
      <w:cols w:space="708"/>
      <w:titlePg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E62C76" w14:textId="77777777" w:rsidR="00D56086" w:rsidRDefault="00D56086" w:rsidP="00442525">
      <w:pPr>
        <w:spacing w:after="0" w:line="240" w:lineRule="auto"/>
      </w:pPr>
      <w:r>
        <w:separator/>
      </w:r>
    </w:p>
  </w:endnote>
  <w:endnote w:type="continuationSeparator" w:id="0">
    <w:p w14:paraId="31864D52" w14:textId="77777777" w:rsidR="00D56086" w:rsidRDefault="00D56086" w:rsidP="004425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69437930"/>
      <w:docPartObj>
        <w:docPartGallery w:val="Page Numbers (Bottom of Page)"/>
        <w:docPartUnique/>
      </w:docPartObj>
    </w:sdtPr>
    <w:sdtEndPr/>
    <w:sdtContent>
      <w:p w14:paraId="0B32F2D3" w14:textId="77777777" w:rsidR="00E138A9" w:rsidRDefault="00174D95">
        <w:pPr>
          <w:pStyle w:val="Stopka"/>
          <w:jc w:val="right"/>
        </w:pPr>
        <w:r>
          <w:fldChar w:fldCharType="begin"/>
        </w:r>
        <w:r w:rsidR="00E138A9">
          <w:instrText>PAGE   \* MERGEFORMAT</w:instrText>
        </w:r>
        <w:r>
          <w:fldChar w:fldCharType="separate"/>
        </w:r>
        <w:r w:rsidR="002127FB">
          <w:rPr>
            <w:noProof/>
          </w:rPr>
          <w:t>2</w:t>
        </w:r>
        <w:r>
          <w:fldChar w:fldCharType="end"/>
        </w:r>
      </w:p>
    </w:sdtContent>
  </w:sdt>
  <w:p w14:paraId="3C9A4EDC" w14:textId="77777777" w:rsidR="00E138A9" w:rsidRDefault="00E138A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CBF16" w14:textId="77777777" w:rsidR="000E22C0" w:rsidRPr="000E22C0" w:rsidRDefault="000E22C0" w:rsidP="000E22C0">
    <w:pPr>
      <w:tabs>
        <w:tab w:val="center" w:pos="4536"/>
        <w:tab w:val="right" w:pos="9072"/>
      </w:tabs>
      <w:spacing w:after="0" w:line="240" w:lineRule="auto"/>
    </w:pPr>
    <w:r w:rsidRPr="00320B94">
      <w:rPr>
        <w:rFonts w:cs="Open Sans"/>
        <w:noProof/>
        <w:color w:val="215868"/>
        <w:sz w:val="24"/>
        <w:szCs w:val="24"/>
        <w:shd w:val="clear" w:color="auto" w:fill="FFFFFF"/>
      </w:rPr>
      <w:drawing>
        <wp:inline distT="0" distB="0" distL="0" distR="0" wp14:anchorId="42A60FE4" wp14:editId="77BC7950">
          <wp:extent cx="6642100" cy="889000"/>
          <wp:effectExtent l="0" t="0" r="6350" b="6350"/>
          <wp:docPr id="3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2100" cy="889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3042" w:type="dxa"/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0E22C0" w:rsidRPr="000E22C0" w14:paraId="0479CCFD" w14:textId="77777777" w:rsidTr="009C6BD0">
      <w:tc>
        <w:tcPr>
          <w:tcW w:w="3261" w:type="dxa"/>
          <w:tcMar>
            <w:left w:w="0" w:type="dxa"/>
          </w:tcMar>
        </w:tcPr>
        <w:p w14:paraId="0C1B567C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14:paraId="0FD17BF6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Fundacja Edukacji Europejskiej</w:t>
          </w:r>
        </w:p>
        <w:p w14:paraId="728D4695" w14:textId="77777777" w:rsidR="000E22C0" w:rsidRPr="00320B94" w:rsidRDefault="000E22C0" w:rsidP="000E22C0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ul. Romana Dmowskiego 2/4</w:t>
          </w:r>
        </w:p>
      </w:tc>
      <w:tc>
        <w:tcPr>
          <w:tcW w:w="2551" w:type="dxa"/>
        </w:tcPr>
        <w:p w14:paraId="30D9C781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14:paraId="2DC75FA1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 xml:space="preserve">58 - 300 Wałbrzych </w:t>
          </w:r>
        </w:p>
        <w:p w14:paraId="54AC6D11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REGON 891423578</w:t>
          </w:r>
        </w:p>
      </w:tc>
      <w:tc>
        <w:tcPr>
          <w:tcW w:w="2552" w:type="dxa"/>
          <w:tcBorders>
            <w:top w:val="nil"/>
          </w:tcBorders>
        </w:tcPr>
        <w:p w14:paraId="75E10D40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14:paraId="55C6358D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KRS 0000117278</w:t>
          </w:r>
        </w:p>
        <w:p w14:paraId="3001523E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NIP 886 26 65 090</w:t>
          </w:r>
        </w:p>
      </w:tc>
      <w:tc>
        <w:tcPr>
          <w:tcW w:w="4678" w:type="dxa"/>
          <w:tcBorders>
            <w:top w:val="nil"/>
          </w:tcBorders>
        </w:tcPr>
        <w:p w14:paraId="3DBCDD34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14:paraId="117EF513" w14:textId="77777777" w:rsidR="000E22C0" w:rsidRPr="00320B94" w:rsidRDefault="00D56086" w:rsidP="000E22C0">
          <w:pPr>
            <w:spacing w:after="0" w:line="276" w:lineRule="auto"/>
            <w:ind w:left="0" w:firstLine="0"/>
          </w:pPr>
          <w:hyperlink r:id="rId2" w:history="1">
            <w:r w:rsidR="000E22C0" w:rsidRPr="00320B94">
              <w:t>sekretariat@fee.org.pl</w:t>
            </w:r>
          </w:hyperlink>
        </w:p>
        <w:p w14:paraId="4E8CA3EE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www.fee.org.pl</w:t>
          </w:r>
        </w:p>
      </w:tc>
    </w:tr>
  </w:tbl>
  <w:p w14:paraId="4FB9AC1F" w14:textId="77777777" w:rsidR="00AD7FB7" w:rsidRPr="000E22C0" w:rsidRDefault="00AD7FB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9929A4" w14:textId="77777777" w:rsidR="00D56086" w:rsidRDefault="00D56086" w:rsidP="00442525">
      <w:pPr>
        <w:spacing w:after="0" w:line="240" w:lineRule="auto"/>
      </w:pPr>
      <w:r>
        <w:separator/>
      </w:r>
    </w:p>
  </w:footnote>
  <w:footnote w:type="continuationSeparator" w:id="0">
    <w:p w14:paraId="571EBC65" w14:textId="77777777" w:rsidR="00D56086" w:rsidRDefault="00D56086" w:rsidP="004425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7EDB32" w14:textId="77777777" w:rsidR="00B951B1" w:rsidRDefault="00B951B1" w:rsidP="00B951B1">
    <w:pPr>
      <w:pStyle w:val="Nagwek"/>
    </w:pPr>
  </w:p>
  <w:p w14:paraId="4DAC136F" w14:textId="77777777" w:rsidR="00442525" w:rsidRPr="00B951B1" w:rsidRDefault="00442525" w:rsidP="00B951B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Ind w:w="-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137"/>
      <w:gridCol w:w="4056"/>
      <w:gridCol w:w="3278"/>
    </w:tblGrid>
    <w:tr w:rsidR="00E67ED4" w14:paraId="7CD31D52" w14:textId="77777777" w:rsidTr="000E22C0">
      <w:tc>
        <w:tcPr>
          <w:tcW w:w="3445" w:type="dxa"/>
        </w:tcPr>
        <w:p w14:paraId="7BB48872" w14:textId="77777777" w:rsidR="00891FF0" w:rsidRDefault="002F22A1">
          <w:pPr>
            <w:pStyle w:val="Nagwek"/>
            <w:ind w:left="0" w:firstLine="0"/>
          </w:pPr>
          <w:r>
            <w:rPr>
              <w:rFonts w:ascii="Times New Roman" w:eastAsia="Times New Roman" w:hAnsi="Times New Roman" w:cs="Times New Roman"/>
              <w:noProof/>
              <w:sz w:val="24"/>
            </w:rPr>
            <w:drawing>
              <wp:anchor distT="0" distB="0" distL="114300" distR="114300" simplePos="0" relativeHeight="251689984" behindDoc="0" locked="0" layoutInCell="1" allowOverlap="1" wp14:anchorId="2678BEA5" wp14:editId="01369537">
                <wp:simplePos x="0" y="0"/>
                <wp:positionH relativeFrom="margin">
                  <wp:posOffset>250825</wp:posOffset>
                </wp:positionH>
                <wp:positionV relativeFrom="paragraph">
                  <wp:posOffset>-66040</wp:posOffset>
                </wp:positionV>
                <wp:extent cx="1402080" cy="1165641"/>
                <wp:effectExtent l="0" t="0" r="7620" b="0"/>
                <wp:wrapNone/>
                <wp:docPr id="507" name="Obraz 50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Obraz 1"/>
                        <pic:cNvPicPr/>
                      </pic:nvPicPr>
                      <pic:blipFill>
                        <a:blip r:embed="rId1">
                          <a:alphaModFix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2080" cy="11656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14:paraId="57E382EF" w14:textId="77777777" w:rsidR="00891FF0" w:rsidRDefault="00891FF0">
          <w:pPr>
            <w:pStyle w:val="Nagwek"/>
            <w:ind w:left="0" w:firstLine="0"/>
          </w:pPr>
        </w:p>
        <w:p w14:paraId="4E22FF0A" w14:textId="77777777" w:rsidR="00891FF0" w:rsidRDefault="00891FF0" w:rsidP="00891FF0">
          <w:pPr>
            <w:pStyle w:val="Nagwek"/>
            <w:ind w:left="0" w:firstLine="0"/>
            <w:jc w:val="center"/>
          </w:pPr>
        </w:p>
        <w:p w14:paraId="2F9EF1E9" w14:textId="77777777" w:rsidR="00891FF0" w:rsidRDefault="00891FF0">
          <w:pPr>
            <w:pStyle w:val="Nagwek"/>
            <w:ind w:left="0" w:firstLine="0"/>
          </w:pPr>
        </w:p>
        <w:p w14:paraId="7FB331DC" w14:textId="77777777" w:rsidR="00891FF0" w:rsidRDefault="00891FF0">
          <w:pPr>
            <w:pStyle w:val="Nagwek"/>
            <w:ind w:left="0" w:firstLine="0"/>
          </w:pPr>
        </w:p>
        <w:p w14:paraId="188CCA4C" w14:textId="77777777" w:rsidR="00891FF0" w:rsidRDefault="00891FF0">
          <w:pPr>
            <w:pStyle w:val="Nagwek"/>
            <w:ind w:left="0" w:firstLine="0"/>
          </w:pPr>
        </w:p>
        <w:p w14:paraId="6C39855F" w14:textId="77777777" w:rsidR="00891FF0" w:rsidRDefault="00891FF0">
          <w:pPr>
            <w:pStyle w:val="Nagwek"/>
            <w:ind w:left="0" w:firstLine="0"/>
          </w:pPr>
        </w:p>
        <w:p w14:paraId="75BE7D74" w14:textId="77777777" w:rsidR="00891FF0" w:rsidRDefault="00891FF0">
          <w:pPr>
            <w:pStyle w:val="Nagwek"/>
            <w:ind w:left="0" w:firstLine="0"/>
          </w:pPr>
        </w:p>
        <w:p w14:paraId="27DFB35E" w14:textId="77777777" w:rsidR="00891FF0" w:rsidRDefault="00891FF0">
          <w:pPr>
            <w:pStyle w:val="Nagwek"/>
            <w:ind w:left="0" w:firstLine="0"/>
          </w:pPr>
        </w:p>
      </w:tc>
      <w:tc>
        <w:tcPr>
          <w:tcW w:w="3446" w:type="dxa"/>
        </w:tcPr>
        <w:p w14:paraId="4BF0EA19" w14:textId="77777777" w:rsidR="00891FF0" w:rsidRDefault="000E22C0" w:rsidP="000E22C0">
          <w:pPr>
            <w:pStyle w:val="Nagwek"/>
            <w:ind w:left="0" w:firstLine="0"/>
            <w:jc w:val="center"/>
          </w:pPr>
          <w:r w:rsidRPr="00A9205F">
            <w:rPr>
              <w:noProof/>
            </w:rPr>
            <w:drawing>
              <wp:inline distT="0" distB="0" distL="0" distR="0" wp14:anchorId="26070738" wp14:editId="76ACB793">
                <wp:extent cx="2438400" cy="1078716"/>
                <wp:effectExtent l="0" t="0" r="0" b="7620"/>
                <wp:docPr id="572" name="Obraz 572" descr="\\10.1.2.5\wspólny\!!!DZIAL_REALIZACJI_PROJEKTOW\!REALIZOWANE\FEDS_8_1_Strzegom\Z0_Promocja\logo_projektu\strzegom_8_1_logo_czb_horyz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64" descr="\\10.1.2.5\wspólny\!!!DZIAL_REALIZACJI_PROJEKTOW\!REALIZOWANE\FEDS_8_1_Strzegom\Z0_Promocja\logo_projektu\strzegom_8_1_logo_czb_horyz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8486" cy="1114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447" w:type="dxa"/>
        </w:tcPr>
        <w:p w14:paraId="7451AFD3" w14:textId="77777777" w:rsidR="00891FF0" w:rsidRDefault="00E67ED4" w:rsidP="00E67ED4">
          <w:pPr>
            <w:pStyle w:val="Nagwek"/>
            <w:ind w:left="0" w:firstLine="0"/>
            <w:jc w:val="center"/>
          </w:pPr>
          <w:r w:rsidRPr="00E67ED4">
            <w:rPr>
              <w:noProof/>
            </w:rPr>
            <w:drawing>
              <wp:inline distT="0" distB="0" distL="0" distR="0" wp14:anchorId="5B0B6BA3" wp14:editId="602D3DBB">
                <wp:extent cx="927100" cy="927100"/>
                <wp:effectExtent l="0" t="0" r="6350" b="6350"/>
                <wp:docPr id="1" name="Obraz 1" descr="\\10.1.2.5\wspólny\!!!DZIAL_REALIZACJI_PROJEKTOW\!REALIZOWANE\FEDS_8_1_Strzegom\Z0_Promocja\Logo_Strzegom\strzegom-herb-mon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10.1.2.5\wspólny\!!!DZIAL_REALIZACJI_PROJEKTOW\!REALIZOWANE\FEDS_8_1_Strzegom\Z0_Promocja\Logo_Strzegom\strzegom-herb-mon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7100" cy="92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4A18D3BE" w14:textId="77777777" w:rsidR="00AD7FB7" w:rsidRDefault="00AD7FB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0D9D"/>
    <w:rsid w:val="00050D9D"/>
    <w:rsid w:val="00054C7D"/>
    <w:rsid w:val="00054D9B"/>
    <w:rsid w:val="00056228"/>
    <w:rsid w:val="00093027"/>
    <w:rsid w:val="000A65A4"/>
    <w:rsid w:val="000B4E6F"/>
    <w:rsid w:val="000C584D"/>
    <w:rsid w:val="000D32AA"/>
    <w:rsid w:val="000D4E8A"/>
    <w:rsid w:val="000E22C0"/>
    <w:rsid w:val="000F0B1B"/>
    <w:rsid w:val="00105242"/>
    <w:rsid w:val="001106FD"/>
    <w:rsid w:val="00113C32"/>
    <w:rsid w:val="00144A37"/>
    <w:rsid w:val="00174D95"/>
    <w:rsid w:val="00184CC5"/>
    <w:rsid w:val="001B2353"/>
    <w:rsid w:val="001B30C8"/>
    <w:rsid w:val="001B7994"/>
    <w:rsid w:val="001C10AE"/>
    <w:rsid w:val="001E4199"/>
    <w:rsid w:val="00203FD8"/>
    <w:rsid w:val="002127FB"/>
    <w:rsid w:val="002164C8"/>
    <w:rsid w:val="0022245A"/>
    <w:rsid w:val="0022696E"/>
    <w:rsid w:val="00264E1E"/>
    <w:rsid w:val="00270698"/>
    <w:rsid w:val="002B1B23"/>
    <w:rsid w:val="002E3A23"/>
    <w:rsid w:val="002F22A1"/>
    <w:rsid w:val="00320B94"/>
    <w:rsid w:val="0033275A"/>
    <w:rsid w:val="00357C96"/>
    <w:rsid w:val="003633C2"/>
    <w:rsid w:val="003842A3"/>
    <w:rsid w:val="00387DB4"/>
    <w:rsid w:val="003D33ED"/>
    <w:rsid w:val="0043681A"/>
    <w:rsid w:val="00442525"/>
    <w:rsid w:val="00447EB5"/>
    <w:rsid w:val="004527C9"/>
    <w:rsid w:val="00460272"/>
    <w:rsid w:val="00472404"/>
    <w:rsid w:val="004C4180"/>
    <w:rsid w:val="004C70E5"/>
    <w:rsid w:val="004D24E6"/>
    <w:rsid w:val="004F57A7"/>
    <w:rsid w:val="004F6635"/>
    <w:rsid w:val="00520150"/>
    <w:rsid w:val="0054391A"/>
    <w:rsid w:val="00552CBA"/>
    <w:rsid w:val="00617ABB"/>
    <w:rsid w:val="00620EDF"/>
    <w:rsid w:val="00624FDA"/>
    <w:rsid w:val="00626EFE"/>
    <w:rsid w:val="00633604"/>
    <w:rsid w:val="00637B68"/>
    <w:rsid w:val="00644133"/>
    <w:rsid w:val="00661B0F"/>
    <w:rsid w:val="006B5DCF"/>
    <w:rsid w:val="006B7E0A"/>
    <w:rsid w:val="006E48C9"/>
    <w:rsid w:val="006E6731"/>
    <w:rsid w:val="00720EC3"/>
    <w:rsid w:val="00734CD0"/>
    <w:rsid w:val="00735FF7"/>
    <w:rsid w:val="007464B5"/>
    <w:rsid w:val="007545AA"/>
    <w:rsid w:val="00761805"/>
    <w:rsid w:val="007E10FC"/>
    <w:rsid w:val="007F3CE4"/>
    <w:rsid w:val="00812D6E"/>
    <w:rsid w:val="008441AC"/>
    <w:rsid w:val="008443FE"/>
    <w:rsid w:val="00880821"/>
    <w:rsid w:val="00883C4E"/>
    <w:rsid w:val="00891FF0"/>
    <w:rsid w:val="008D0EEB"/>
    <w:rsid w:val="008E2F1E"/>
    <w:rsid w:val="009028DD"/>
    <w:rsid w:val="009215C5"/>
    <w:rsid w:val="0093507D"/>
    <w:rsid w:val="009833BC"/>
    <w:rsid w:val="0098794E"/>
    <w:rsid w:val="009A15A6"/>
    <w:rsid w:val="009A2890"/>
    <w:rsid w:val="009D3AB8"/>
    <w:rsid w:val="00A2638E"/>
    <w:rsid w:val="00A82007"/>
    <w:rsid w:val="00AC2D44"/>
    <w:rsid w:val="00AD7FB7"/>
    <w:rsid w:val="00AF1D95"/>
    <w:rsid w:val="00B06DB3"/>
    <w:rsid w:val="00B23DDB"/>
    <w:rsid w:val="00B278CC"/>
    <w:rsid w:val="00B83387"/>
    <w:rsid w:val="00B951B1"/>
    <w:rsid w:val="00BB52BC"/>
    <w:rsid w:val="00C1348D"/>
    <w:rsid w:val="00C36BC3"/>
    <w:rsid w:val="00C42848"/>
    <w:rsid w:val="00C55FA1"/>
    <w:rsid w:val="00C649FE"/>
    <w:rsid w:val="00C71B5B"/>
    <w:rsid w:val="00CA207D"/>
    <w:rsid w:val="00CD7236"/>
    <w:rsid w:val="00D01CE4"/>
    <w:rsid w:val="00D05E7E"/>
    <w:rsid w:val="00D11852"/>
    <w:rsid w:val="00D1446C"/>
    <w:rsid w:val="00D15689"/>
    <w:rsid w:val="00D179E2"/>
    <w:rsid w:val="00D21DE9"/>
    <w:rsid w:val="00D420ED"/>
    <w:rsid w:val="00D46662"/>
    <w:rsid w:val="00D56086"/>
    <w:rsid w:val="00D75E3D"/>
    <w:rsid w:val="00D92E1A"/>
    <w:rsid w:val="00D9383B"/>
    <w:rsid w:val="00D963AC"/>
    <w:rsid w:val="00DA17D3"/>
    <w:rsid w:val="00DA4548"/>
    <w:rsid w:val="00DD18E3"/>
    <w:rsid w:val="00E138A9"/>
    <w:rsid w:val="00E26F09"/>
    <w:rsid w:val="00E67ED4"/>
    <w:rsid w:val="00EA21CE"/>
    <w:rsid w:val="00F42C1E"/>
    <w:rsid w:val="00F42F59"/>
    <w:rsid w:val="00F76E81"/>
    <w:rsid w:val="00FA66D3"/>
    <w:rsid w:val="00FC3F3C"/>
    <w:rsid w:val="00FF1EE1"/>
    <w:rsid w:val="00FF5D0E"/>
    <w:rsid w:val="00FF779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6C9DABC"/>
  <w15:docId w15:val="{EE4C960D-EB02-41A7-96CA-3FAB277C50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951B1"/>
    <w:pPr>
      <w:spacing w:after="7" w:line="249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26F09"/>
    <w:pPr>
      <w:spacing w:after="0" w:line="312" w:lineRule="auto"/>
      <w:ind w:left="284" w:firstLine="0"/>
      <w:outlineLvl w:val="0"/>
    </w:pPr>
    <w:rPr>
      <w:rFonts w:eastAsia="Times New Roman" w:cs="Times New Roman"/>
      <w:b/>
      <w:color w:val="auto"/>
      <w:sz w:val="22"/>
      <w:szCs w:val="24"/>
    </w:rPr>
  </w:style>
  <w:style w:type="paragraph" w:styleId="Nagwek2">
    <w:name w:val="heading 2"/>
    <w:basedOn w:val="Normalny"/>
    <w:link w:val="Nagwek2Znak"/>
    <w:uiPriority w:val="9"/>
    <w:qFormat/>
    <w:rsid w:val="00E26F09"/>
    <w:pPr>
      <w:spacing w:after="0" w:line="312" w:lineRule="auto"/>
      <w:ind w:left="284" w:firstLine="0"/>
      <w:outlineLvl w:val="1"/>
    </w:pPr>
    <w:rPr>
      <w:rFonts w:eastAsia="Times New Roman" w:cs="Times New Roman"/>
      <w:color w:val="auto"/>
      <w:sz w:val="22"/>
      <w:szCs w:val="24"/>
      <w:lang w:val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26F09"/>
    <w:pPr>
      <w:spacing w:after="0" w:line="312" w:lineRule="auto"/>
      <w:ind w:left="284" w:firstLine="0"/>
      <w:outlineLvl w:val="2"/>
    </w:pPr>
    <w:rPr>
      <w:rFonts w:eastAsia="Times New Roman" w:cs="Times New Roman"/>
      <w:b/>
      <w:color w:val="auto"/>
      <w:sz w:val="20"/>
      <w:szCs w:val="24"/>
      <w:lang w:val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26F09"/>
    <w:pPr>
      <w:spacing w:after="0" w:line="312" w:lineRule="auto"/>
      <w:ind w:left="284" w:firstLine="0"/>
      <w:outlineLvl w:val="3"/>
    </w:pPr>
    <w:rPr>
      <w:rFonts w:eastAsia="Times New Roman" w:cs="Times New Roman"/>
      <w:i/>
      <w:color w:val="auto"/>
      <w:sz w:val="20"/>
      <w:szCs w:val="24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paragraph" w:styleId="Stopka">
    <w:name w:val="footer"/>
    <w:basedOn w:val="Normalny"/>
    <w:link w:val="Stopka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table" w:styleId="Tabela-Siatka">
    <w:name w:val="Table Grid"/>
    <w:basedOn w:val="Standardowy"/>
    <w:uiPriority w:val="39"/>
    <w:rsid w:val="004425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442525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2525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1106FD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rsid w:val="00E26F09"/>
    <w:rPr>
      <w:rFonts w:ascii="Century Gothic" w:eastAsia="Times New Roman" w:hAnsi="Century Gothic" w:cs="Times New Roman"/>
      <w:szCs w:val="24"/>
      <w:lang w:val="en-US"/>
    </w:rPr>
  </w:style>
  <w:style w:type="paragraph" w:styleId="NormalnyWeb">
    <w:name w:val="Normal (Web)"/>
    <w:basedOn w:val="Normalny"/>
    <w:uiPriority w:val="99"/>
    <w:unhideWhenUsed/>
    <w:rsid w:val="00AD7FB7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6F09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6F09"/>
    <w:rPr>
      <w:rFonts w:ascii="Segoe UI" w:eastAsia="Century Gothic" w:hAnsi="Segoe UI" w:cs="Segoe UI"/>
      <w:color w:val="000000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E26F09"/>
    <w:rPr>
      <w:rFonts w:ascii="Century Gothic" w:eastAsia="Times New Roman" w:hAnsi="Century Gothic" w:cs="Times New Roman"/>
      <w:b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E26F09"/>
    <w:rPr>
      <w:rFonts w:ascii="Century Gothic" w:eastAsia="Times New Roman" w:hAnsi="Century Gothic" w:cs="Times New Roman"/>
      <w:b/>
      <w:sz w:val="20"/>
      <w:szCs w:val="24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rsid w:val="00E26F09"/>
    <w:rPr>
      <w:rFonts w:ascii="Century Gothic" w:eastAsia="Times New Roman" w:hAnsi="Century Gothic" w:cs="Times New Roman"/>
      <w:i/>
      <w:sz w:val="20"/>
      <w:szCs w:val="24"/>
      <w:lang w:val="en-US"/>
    </w:rPr>
  </w:style>
  <w:style w:type="table" w:customStyle="1" w:styleId="Tabela-Siatka1">
    <w:name w:val="Tabela - Siatka1"/>
    <w:basedOn w:val="Standardowy"/>
    <w:next w:val="Tabela-Siatka"/>
    <w:rsid w:val="00320B9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0F0B1B"/>
    <w:pPr>
      <w:spacing w:after="0" w:line="240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069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76550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96134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4888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06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206</Words>
  <Characters>1237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GBIS</dc:creator>
  <cp:lastModifiedBy>Joanna Nieckula</cp:lastModifiedBy>
  <cp:revision>4</cp:revision>
  <cp:lastPrinted>2020-09-08T07:51:00Z</cp:lastPrinted>
  <dcterms:created xsi:type="dcterms:W3CDTF">2024-11-19T22:12:00Z</dcterms:created>
  <dcterms:modified xsi:type="dcterms:W3CDTF">2024-11-19T22:30:00Z</dcterms:modified>
</cp:coreProperties>
</file>