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278CC" w:rsidRDefault="00B278CC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</w:pPr>
    </w:p>
    <w:p w:rsidR="00320B94" w:rsidRPr="00320B94" w:rsidRDefault="00320B94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i/>
          <w:iCs/>
          <w:color w:val="auto"/>
          <w:sz w:val="24"/>
          <w:szCs w:val="24"/>
          <w:lang w:eastAsia="en-US"/>
        </w:rPr>
      </w:pPr>
      <w:r w:rsidRPr="00320B94"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 w:rsidRPr="00320B94">
        <w:rPr>
          <w:rFonts w:ascii="Calibri" w:eastAsia="Calibri" w:hAnsi="Calibri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:rsidR="00320B94" w:rsidRPr="00320B94" w:rsidRDefault="00320B94" w:rsidP="00320B94">
      <w:pPr>
        <w:spacing w:after="0" w:line="276" w:lineRule="auto"/>
        <w:ind w:left="0" w:firstLine="0"/>
        <w:jc w:val="both"/>
        <w:rPr>
          <w:rFonts w:ascii="Calibri" w:eastAsia="Calibri" w:hAnsi="Calibri" w:cs="Times New Roman"/>
          <w:i/>
          <w:iCs/>
          <w:color w:val="auto"/>
          <w:sz w:val="24"/>
          <w:szCs w:val="24"/>
          <w:lang w:eastAsia="en-US"/>
        </w:rPr>
      </w:pPr>
    </w:p>
    <w:p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bookmarkStart w:id="0" w:name="_Hlk98415012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*</w:t>
      </w:r>
    </w:p>
    <w:p w:rsidR="00320B94" w:rsidRP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„NOWOCZESNA EDUKACJA W GMINIE STRZEGOM”</w:t>
      </w:r>
      <w:r w:rsidR="0022696E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, FEDS.08.01-IZ.00-0110/24</w:t>
      </w:r>
    </w:p>
    <w:p w:rsidR="00B951B1" w:rsidRDefault="00B951B1" w:rsidP="00B23DDB">
      <w:pPr>
        <w:ind w:left="0" w:firstLine="0"/>
      </w:pPr>
    </w:p>
    <w:p w:rsidR="000F0B1B" w:rsidRPr="009E2D53" w:rsidRDefault="000F0B1B" w:rsidP="000F0B1B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E2D53">
        <w:rPr>
          <w:rFonts w:ascii="Times New Roman" w:hAnsi="Times New Roman" w:cs="Times New Roman"/>
          <w:b/>
          <w:sz w:val="24"/>
          <w:szCs w:val="24"/>
          <w:u w:val="single"/>
        </w:rPr>
        <w:t>Z2 – Zajęcia rozwijające z języka polskiego – zajęcia teatralne z elementami tańca i śpiewu</w:t>
      </w:r>
    </w:p>
    <w:p w:rsidR="000F0B1B" w:rsidRDefault="000F0B1B" w:rsidP="000F0B1B">
      <w:pPr>
        <w:ind w:left="0" w:firstLine="0"/>
        <w:rPr>
          <w:rFonts w:ascii="Times New Roman" w:hAnsi="Times New Roman" w:cs="Times New Roman"/>
          <w:b/>
          <w:bCs/>
          <w:sz w:val="22"/>
        </w:rPr>
      </w:pPr>
    </w:p>
    <w:p w:rsidR="000F0B1B" w:rsidRDefault="000F0B1B" w:rsidP="001F0810">
      <w:pPr>
        <w:ind w:left="0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951B1" w:rsidRDefault="00B951B1" w:rsidP="00B23DDB">
      <w:pPr>
        <w:ind w:left="0" w:firstLine="0"/>
      </w:pPr>
    </w:p>
    <w:p w:rsidR="00B951B1" w:rsidRDefault="00B951B1" w:rsidP="00B23DDB">
      <w:pPr>
        <w:ind w:left="0" w:firstLine="0"/>
      </w:pPr>
    </w:p>
    <w:p w:rsidR="001F0810" w:rsidRPr="001F26C1" w:rsidRDefault="001F0810" w:rsidP="001F0810">
      <w:pPr>
        <w:ind w:left="108" w:firstLine="0"/>
        <w:rPr>
          <w:rFonts w:ascii="Times New Roman" w:hAnsi="Times New Roman" w:cs="Times New Roman"/>
          <w:b/>
          <w:sz w:val="22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2"/>
        </w:rPr>
        <w:t xml:space="preserve"> </w:t>
      </w:r>
      <w:r w:rsidR="00757315">
        <w:rPr>
          <w:rFonts w:ascii="Times New Roman" w:hAnsi="Times New Roman" w:cs="Times New Roman"/>
          <w:b/>
          <w:bCs/>
          <w:sz w:val="22"/>
        </w:rPr>
        <w:t xml:space="preserve">                               </w:t>
      </w:r>
      <w:bookmarkStart w:id="1" w:name="_GoBack"/>
      <w:bookmarkEnd w:id="1"/>
      <w:r>
        <w:rPr>
          <w:rFonts w:ascii="Times New Roman" w:hAnsi="Times New Roman" w:cs="Times New Roman"/>
          <w:b/>
          <w:bCs/>
          <w:sz w:val="22"/>
        </w:rPr>
        <w:t xml:space="preserve"> Prowadzący: Małgorzata Kowalik</w:t>
      </w:r>
    </w:p>
    <w:p w:rsidR="001F0810" w:rsidRDefault="001F0810" w:rsidP="001F0810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:rsidR="001F0810" w:rsidRPr="00F47BC8" w:rsidRDefault="001F0810" w:rsidP="001F0810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GRUDZIEŃ– GRUPA 3</w:t>
      </w: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517"/>
        <w:gridCol w:w="1352"/>
        <w:gridCol w:w="1652"/>
        <w:gridCol w:w="2054"/>
        <w:gridCol w:w="2180"/>
        <w:gridCol w:w="2139"/>
      </w:tblGrid>
      <w:tr w:rsidR="001F0810" w:rsidRPr="00320B94" w:rsidTr="0089066B"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F47BC8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F47BC8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Data realizacji wsparcia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F47BC8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 xml:space="preserve">Godziny, w których wsparcie jest realizowane (od … do….) 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F47BC8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Rodzaj/nazwa wsparcia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F47BC8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Nazwa podmiotu realizującego wsparcie bezpośrednio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F47BC8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F47BC8">
              <w:rPr>
                <w:rFonts w:ascii="Times New Roman" w:eastAsia="Times New Roman" w:hAnsi="Times New Roman" w:cs="Times New Roman"/>
                <w:bCs/>
                <w:color w:val="auto"/>
                <w:sz w:val="22"/>
                <w:szCs w:val="22"/>
              </w:rPr>
              <w:t>Dokładny adres miejsca realizacji wsparcia</w:t>
            </w:r>
          </w:p>
        </w:tc>
      </w:tr>
      <w:tr w:rsidR="001F0810" w:rsidRPr="00320B94" w:rsidTr="0089066B">
        <w:trPr>
          <w:trHeight w:val="878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E2D53" w:rsidRDefault="001F0810" w:rsidP="0089066B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E2D53" w:rsidRDefault="001F0810" w:rsidP="0089066B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09.12</w:t>
            </w: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.2024r.</w:t>
            </w:r>
          </w:p>
        </w:tc>
        <w:tc>
          <w:tcPr>
            <w:tcW w:w="1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Default="001F0810" w:rsidP="0089066B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14:15 -15</w:t>
            </w: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45</w:t>
            </w:r>
          </w:p>
          <w:p w:rsidR="001F0810" w:rsidRPr="009E2D53" w:rsidRDefault="001F0810" w:rsidP="0089066B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     </w:t>
            </w:r>
            <w:r w:rsidRPr="008172B0">
              <w:rPr>
                <w:rFonts w:ascii="Times New Roman" w:eastAsia="Times New Roman" w:hAnsi="Times New Roman" w:cs="Times New Roman"/>
                <w:color w:val="auto"/>
                <w:sz w:val="20"/>
              </w:rPr>
              <w:t>( 2 godz. )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E2D53" w:rsidRDefault="001F0810" w:rsidP="0089066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hAnsi="Times New Roman" w:cs="Times New Roman"/>
                <w:sz w:val="22"/>
                <w:szCs w:val="22"/>
              </w:rPr>
              <w:t>Zajęcia rozwijające z języka polskiego – zajęcia teatralne</w:t>
            </w:r>
          </w:p>
        </w:tc>
        <w:tc>
          <w:tcPr>
            <w:tcW w:w="2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E2D53" w:rsidRDefault="001F0810" w:rsidP="0089066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E2D53" w:rsidRDefault="001F0810" w:rsidP="0089066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9E2D53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58-150 Goczałków, ul. Szkolna 1</w:t>
            </w:r>
          </w:p>
        </w:tc>
      </w:tr>
    </w:tbl>
    <w:p w:rsidR="001F0810" w:rsidRDefault="001F0810" w:rsidP="001F0810">
      <w:pPr>
        <w:ind w:left="0" w:firstLine="0"/>
      </w:pPr>
    </w:p>
    <w:p w:rsidR="00B951B1" w:rsidRPr="00891FF0" w:rsidRDefault="00B951B1" w:rsidP="00B23DDB">
      <w:pPr>
        <w:ind w:left="0" w:firstLine="0"/>
      </w:pPr>
    </w:p>
    <w:sectPr w:rsidR="00B951B1" w:rsidRPr="00891FF0" w:rsidSect="00E138A9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426" w:right="720" w:bottom="720" w:left="720" w:header="701" w:footer="340" w:gutter="0"/>
      <w:pgNumType w:start="1"/>
      <w:cols w:space="708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B2BC8" w:rsidRDefault="00CB2BC8" w:rsidP="00442525">
      <w:pPr>
        <w:spacing w:after="0" w:line="240" w:lineRule="auto"/>
      </w:pPr>
      <w:r>
        <w:separator/>
      </w:r>
    </w:p>
  </w:endnote>
  <w:endnote w:type="continuationSeparator" w:id="0">
    <w:p w:rsidR="00CB2BC8" w:rsidRDefault="00CB2BC8" w:rsidP="00442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:rsidR="00E138A9" w:rsidRDefault="00AF746D">
        <w:pPr>
          <w:pStyle w:val="Stopka"/>
          <w:jc w:val="right"/>
        </w:pPr>
        <w:r>
          <w:fldChar w:fldCharType="begin"/>
        </w:r>
        <w:r w:rsidR="00E138A9">
          <w:instrText>PAGE   \* MERGEFORMAT</w:instrText>
        </w:r>
        <w:r>
          <w:fldChar w:fldCharType="separate"/>
        </w:r>
        <w:r w:rsidR="001F0810">
          <w:rPr>
            <w:noProof/>
          </w:rPr>
          <w:t>2</w:t>
        </w:r>
        <w:r>
          <w:fldChar w:fldCharType="end"/>
        </w:r>
      </w:p>
    </w:sdtContent>
  </w:sdt>
  <w:p w:rsidR="00E138A9" w:rsidRDefault="00E138A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22C0" w:rsidRPr="000E22C0" w:rsidRDefault="000E22C0" w:rsidP="000E22C0">
    <w:pPr>
      <w:tabs>
        <w:tab w:val="center" w:pos="4536"/>
        <w:tab w:val="right" w:pos="9072"/>
      </w:tabs>
      <w:spacing w:after="0" w:line="240" w:lineRule="auto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>
          <wp:extent cx="6642100" cy="889000"/>
          <wp:effectExtent l="0" t="0" r="6350" b="635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0E22C0" w:rsidRPr="000E22C0" w:rsidTr="009C6BD0">
      <w:tc>
        <w:tcPr>
          <w:tcW w:w="3261" w:type="dxa"/>
          <w:tcMar>
            <w:left w:w="0" w:type="dxa"/>
          </w:tcMar>
        </w:tcPr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:rsidR="000E22C0" w:rsidRPr="00320B94" w:rsidRDefault="000E22C0" w:rsidP="000E22C0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CB2BC8" w:rsidP="000E22C0">
          <w:pPr>
            <w:spacing w:after="0" w:line="276" w:lineRule="auto"/>
            <w:ind w:left="0" w:firstLine="0"/>
          </w:pPr>
          <w:hyperlink r:id="rId2" w:history="1">
            <w:r w:rsidR="000E22C0" w:rsidRPr="00320B94">
              <w:t>sekretariat@fee.org.pl</w:t>
            </w:r>
          </w:hyperlink>
        </w:p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:rsidR="00AD7FB7" w:rsidRPr="000E22C0" w:rsidRDefault="00AD7F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B2BC8" w:rsidRDefault="00CB2BC8" w:rsidP="00442525">
      <w:pPr>
        <w:spacing w:after="0" w:line="240" w:lineRule="auto"/>
      </w:pPr>
      <w:r>
        <w:separator/>
      </w:r>
    </w:p>
  </w:footnote>
  <w:footnote w:type="continuationSeparator" w:id="0">
    <w:p w:rsidR="00CB2BC8" w:rsidRDefault="00CB2BC8" w:rsidP="00442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951B1" w:rsidRDefault="00B951B1" w:rsidP="00B951B1">
    <w:pPr>
      <w:pStyle w:val="Nagwek"/>
    </w:pPr>
  </w:p>
  <w:p w:rsidR="00442525" w:rsidRPr="00B951B1" w:rsidRDefault="00442525" w:rsidP="00B951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76"/>
      <w:gridCol w:w="4056"/>
      <w:gridCol w:w="3355"/>
    </w:tblGrid>
    <w:tr w:rsidR="00E67ED4" w:rsidTr="000E22C0">
      <w:tc>
        <w:tcPr>
          <w:tcW w:w="3445" w:type="dxa"/>
        </w:tcPr>
        <w:p w:rsidR="00891FF0" w:rsidRDefault="002F22A1">
          <w:pPr>
            <w:pStyle w:val="Nagwek"/>
            <w:ind w:left="0" w:firstLine="0"/>
          </w:pPr>
          <w:r>
            <w:rPr>
              <w:rFonts w:ascii="Times New Roman" w:eastAsia="Times New Roman" w:hAnsi="Times New Roman" w:cs="Times New Roman"/>
              <w:noProof/>
              <w:sz w:val="24"/>
            </w:rPr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margin">
                  <wp:posOffset>250825</wp:posOffset>
                </wp:positionH>
                <wp:positionV relativeFrom="paragraph">
                  <wp:posOffset>-66040</wp:posOffset>
                </wp:positionV>
                <wp:extent cx="1402080" cy="1165641"/>
                <wp:effectExtent l="0" t="0" r="7620" b="0"/>
                <wp:wrapNone/>
                <wp:docPr id="507" name="Obraz 5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1">
                          <a:alphaModFix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80" cy="11656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:rsidR="00891FF0" w:rsidRDefault="00891FF0">
          <w:pPr>
            <w:pStyle w:val="Nagwek"/>
            <w:ind w:left="0" w:firstLine="0"/>
          </w:pPr>
        </w:p>
        <w:p w:rsidR="00891FF0" w:rsidRDefault="00891FF0" w:rsidP="00891FF0">
          <w:pPr>
            <w:pStyle w:val="Nagwek"/>
            <w:ind w:left="0" w:firstLine="0"/>
            <w:jc w:val="center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</w:tc>
      <w:tc>
        <w:tcPr>
          <w:tcW w:w="3446" w:type="dxa"/>
        </w:tcPr>
        <w:p w:rsidR="00891FF0" w:rsidRDefault="000E22C0" w:rsidP="000E22C0">
          <w:pPr>
            <w:pStyle w:val="Nagwek"/>
            <w:ind w:left="0" w:firstLine="0"/>
            <w:jc w:val="center"/>
          </w:pPr>
          <w:r w:rsidRPr="00A9205F">
            <w:rPr>
              <w:noProof/>
            </w:rPr>
            <w:drawing>
              <wp:inline distT="0" distB="0" distL="0" distR="0">
                <wp:extent cx="2438400" cy="1078716"/>
                <wp:effectExtent l="0" t="0" r="0" b="7620"/>
                <wp:docPr id="572" name="Obraz 572" descr="\\10.1.2.5\wspólny\!!!DZIAL_REALIZACJI_PROJEKTOW\!REALIZOWANE\FEDS_8_1_Strzegom\Z0_Promocja\logo_projektu\strzegom_8_1_logo_czb_horyz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64" descr="\\10.1.2.5\wspólny\!!!DZIAL_REALIZACJI_PROJEKTOW\!REALIZOWANE\FEDS_8_1_Strzegom\Z0_Promocja\logo_projektu\strzegom_8_1_logo_czb_horyz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8486" cy="1114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47" w:type="dxa"/>
        </w:tcPr>
        <w:p w:rsidR="00891FF0" w:rsidRDefault="00E67ED4" w:rsidP="00E67ED4">
          <w:pPr>
            <w:pStyle w:val="Nagwek"/>
            <w:ind w:left="0" w:firstLine="0"/>
            <w:jc w:val="center"/>
          </w:pPr>
          <w:r w:rsidRPr="00E67ED4">
            <w:rPr>
              <w:noProof/>
            </w:rPr>
            <w:drawing>
              <wp:inline distT="0" distB="0" distL="0" distR="0">
                <wp:extent cx="927100" cy="927100"/>
                <wp:effectExtent l="0" t="0" r="6350" b="6350"/>
                <wp:docPr id="1" name="Obraz 1" descr="\\10.1.2.5\wspólny\!!!DZIAL_REALIZACJI_PROJEKTOW\!REALIZOWANE\FEDS_8_1_Strzegom\Z0_Promocja\Logo_Strzegom\strzegom-herb-mon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10.1.2.5\wspólny\!!!DZIAL_REALIZACJI_PROJEKTOW\!REALIZOWANE\FEDS_8_1_Strzegom\Z0_Promocja\Logo_Strzegom\strzegom-herb-mon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AD7FB7" w:rsidRDefault="00AD7FB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D9D"/>
    <w:rsid w:val="00050D9D"/>
    <w:rsid w:val="00054C7D"/>
    <w:rsid w:val="00093027"/>
    <w:rsid w:val="000A65A4"/>
    <w:rsid w:val="000C584D"/>
    <w:rsid w:val="000E22C0"/>
    <w:rsid w:val="000F0B1B"/>
    <w:rsid w:val="001106FD"/>
    <w:rsid w:val="00113C32"/>
    <w:rsid w:val="00163FD5"/>
    <w:rsid w:val="00174D95"/>
    <w:rsid w:val="00184CC5"/>
    <w:rsid w:val="001B30C8"/>
    <w:rsid w:val="001B7994"/>
    <w:rsid w:val="001C10AE"/>
    <w:rsid w:val="001E4199"/>
    <w:rsid w:val="001F0810"/>
    <w:rsid w:val="002127FB"/>
    <w:rsid w:val="002164C8"/>
    <w:rsid w:val="0022245A"/>
    <w:rsid w:val="0022696E"/>
    <w:rsid w:val="00264E1E"/>
    <w:rsid w:val="00270698"/>
    <w:rsid w:val="002B1B23"/>
    <w:rsid w:val="002E3A23"/>
    <w:rsid w:val="002F22A1"/>
    <w:rsid w:val="00320B94"/>
    <w:rsid w:val="0033275A"/>
    <w:rsid w:val="00357C96"/>
    <w:rsid w:val="003633C2"/>
    <w:rsid w:val="003D33ED"/>
    <w:rsid w:val="0043681A"/>
    <w:rsid w:val="00442525"/>
    <w:rsid w:val="00447EB5"/>
    <w:rsid w:val="004527C9"/>
    <w:rsid w:val="00460272"/>
    <w:rsid w:val="00472404"/>
    <w:rsid w:val="004F57A7"/>
    <w:rsid w:val="004F6635"/>
    <w:rsid w:val="00552CBA"/>
    <w:rsid w:val="00617ABB"/>
    <w:rsid w:val="00620EDF"/>
    <w:rsid w:val="00637B68"/>
    <w:rsid w:val="00644133"/>
    <w:rsid w:val="00661B0F"/>
    <w:rsid w:val="006E48C9"/>
    <w:rsid w:val="006E6731"/>
    <w:rsid w:val="00720EC3"/>
    <w:rsid w:val="00734CD0"/>
    <w:rsid w:val="00735FF7"/>
    <w:rsid w:val="00757315"/>
    <w:rsid w:val="007F3CE4"/>
    <w:rsid w:val="00812D6E"/>
    <w:rsid w:val="008441AC"/>
    <w:rsid w:val="00883C4E"/>
    <w:rsid w:val="00891F7F"/>
    <w:rsid w:val="00891FF0"/>
    <w:rsid w:val="008D0EEB"/>
    <w:rsid w:val="008E2F1E"/>
    <w:rsid w:val="009028DD"/>
    <w:rsid w:val="009215C5"/>
    <w:rsid w:val="0093507D"/>
    <w:rsid w:val="009833BC"/>
    <w:rsid w:val="0098794E"/>
    <w:rsid w:val="009A15A6"/>
    <w:rsid w:val="009A2890"/>
    <w:rsid w:val="009D3AB8"/>
    <w:rsid w:val="00A2638E"/>
    <w:rsid w:val="00AC2D44"/>
    <w:rsid w:val="00AD7FB7"/>
    <w:rsid w:val="00AF1D95"/>
    <w:rsid w:val="00AF746D"/>
    <w:rsid w:val="00B23DDB"/>
    <w:rsid w:val="00B278CC"/>
    <w:rsid w:val="00B83387"/>
    <w:rsid w:val="00B951B1"/>
    <w:rsid w:val="00C55FA1"/>
    <w:rsid w:val="00C649FE"/>
    <w:rsid w:val="00C71B5B"/>
    <w:rsid w:val="00CB2BC8"/>
    <w:rsid w:val="00CD7236"/>
    <w:rsid w:val="00D01CE4"/>
    <w:rsid w:val="00D11852"/>
    <w:rsid w:val="00D15689"/>
    <w:rsid w:val="00D179E2"/>
    <w:rsid w:val="00D21DE9"/>
    <w:rsid w:val="00D420ED"/>
    <w:rsid w:val="00D46662"/>
    <w:rsid w:val="00D963AC"/>
    <w:rsid w:val="00E138A9"/>
    <w:rsid w:val="00E26F09"/>
    <w:rsid w:val="00E67ED4"/>
    <w:rsid w:val="00F42F59"/>
    <w:rsid w:val="00FA66D3"/>
    <w:rsid w:val="00FC3F3C"/>
    <w:rsid w:val="00FF1E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D3936C"/>
  <w15:docId w15:val="{BB58A854-5E59-4A05-B2F3-CC88C320F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table" w:styleId="Tabela-Siatka">
    <w:name w:val="Table Grid"/>
    <w:basedOn w:val="Standardowy"/>
    <w:uiPriority w:val="39"/>
    <w:rsid w:val="004425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E26F09"/>
    <w:rPr>
      <w:rFonts w:ascii="Century Gothic" w:eastAsia="Times New Roman" w:hAnsi="Century Gothic" w:cs="Times New Roman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AD7FB7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6F0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320B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F0B1B"/>
    <w:pPr>
      <w:spacing w:after="0" w:line="240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0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76550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613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4888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131</Words>
  <Characters>792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GBIS</dc:creator>
  <cp:lastModifiedBy>Joanna Nieckula</cp:lastModifiedBy>
  <cp:revision>2</cp:revision>
  <cp:lastPrinted>2020-09-08T07:51:00Z</cp:lastPrinted>
  <dcterms:created xsi:type="dcterms:W3CDTF">2024-11-19T22:06:00Z</dcterms:created>
  <dcterms:modified xsi:type="dcterms:W3CDTF">2024-11-19T22:06:00Z</dcterms:modified>
</cp:coreProperties>
</file>