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40ED1" w:rsidRDefault="00240ED1"/>
    <w:p w:rsidR="008036CA" w:rsidRDefault="008036CA"/>
    <w:p w:rsidR="008036CA" w:rsidRDefault="008036CA"/>
    <w:p w:rsidR="008036CA" w:rsidRDefault="008036CA" w:rsidP="008036CA">
      <w:pPr>
        <w:spacing w:after="0" w:line="276" w:lineRule="auto"/>
        <w:ind w:left="0" w:firstLine="0"/>
        <w:rPr>
          <w:rFonts w:ascii="Times New Roman" w:eastAsia="Calibri" w:hAnsi="Times New Roman" w:cs="Times New Roman"/>
          <w:bCs/>
          <w:color w:val="auto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eastAsia="en-US"/>
        </w:rPr>
        <w:t>Zał</w:t>
      </w:r>
      <w:r w:rsidRPr="00A371CC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eastAsia="en-US"/>
        </w:rPr>
        <w:t xml:space="preserve">ącznik nr 13 </w:t>
      </w:r>
      <w:r w:rsidRPr="00A371CC">
        <w:rPr>
          <w:rFonts w:ascii="Times New Roman" w:eastAsia="Calibri" w:hAnsi="Times New Roman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:rsidR="008036CA" w:rsidRPr="00A371CC" w:rsidRDefault="008036CA" w:rsidP="008036CA">
      <w:pPr>
        <w:spacing w:after="0" w:line="276" w:lineRule="auto"/>
        <w:ind w:left="0" w:firstLine="0"/>
        <w:rPr>
          <w:rFonts w:ascii="Times New Roman" w:eastAsia="Calibri" w:hAnsi="Times New Roman" w:cs="Times New Roman"/>
          <w:b/>
          <w:i/>
          <w:iCs/>
          <w:color w:val="auto"/>
          <w:sz w:val="24"/>
          <w:szCs w:val="24"/>
          <w:lang w:eastAsia="en-US"/>
        </w:rPr>
      </w:pPr>
    </w:p>
    <w:p w:rsidR="008036CA" w:rsidRPr="00A371CC" w:rsidRDefault="008036CA" w:rsidP="008036CA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 w:rsidRPr="00A371CC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HARMONOGRAMU REALIZACJI WSPARCIA W PROJEKCIE *</w:t>
      </w:r>
    </w:p>
    <w:p w:rsidR="008036CA" w:rsidRPr="00A371CC" w:rsidRDefault="008036CA" w:rsidP="008036CA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 w:rsidRPr="00A371CC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„NOWOCZESNA EDUKACJA W GMINIE STRZEGOM”, FEDS.08.01-IZ.00-0110/24</w:t>
      </w:r>
    </w:p>
    <w:p w:rsidR="008036CA" w:rsidRPr="00A371CC" w:rsidRDefault="008036CA" w:rsidP="008036CA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:rsidR="008036CA" w:rsidRPr="00A371CC" w:rsidRDefault="008036CA" w:rsidP="008036CA">
      <w:pPr>
        <w:rPr>
          <w:rFonts w:ascii="Times New Roman" w:hAnsi="Times New Roman" w:cs="Times New Roman"/>
          <w:b/>
          <w:sz w:val="24"/>
          <w:szCs w:val="24"/>
        </w:rPr>
      </w:pPr>
      <w:r w:rsidRPr="00A371CC">
        <w:rPr>
          <w:rFonts w:ascii="Times New Roman" w:hAnsi="Times New Roman" w:cs="Times New Roman"/>
          <w:b/>
          <w:sz w:val="24"/>
          <w:szCs w:val="24"/>
        </w:rPr>
        <w:t>Z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A371CC">
        <w:rPr>
          <w:rFonts w:ascii="Times New Roman" w:hAnsi="Times New Roman" w:cs="Times New Roman"/>
          <w:b/>
          <w:sz w:val="24"/>
          <w:szCs w:val="24"/>
        </w:rPr>
        <w:t xml:space="preserve"> – Zajęcia </w:t>
      </w:r>
      <w:r>
        <w:rPr>
          <w:rFonts w:ascii="Times New Roman" w:hAnsi="Times New Roman" w:cs="Times New Roman"/>
          <w:b/>
          <w:sz w:val="24"/>
          <w:szCs w:val="24"/>
        </w:rPr>
        <w:t xml:space="preserve">dydaktyczno-wyrównawcze z </w:t>
      </w:r>
      <w:r w:rsidRPr="00A371CC">
        <w:rPr>
          <w:rFonts w:ascii="Times New Roman" w:hAnsi="Times New Roman" w:cs="Times New Roman"/>
          <w:b/>
          <w:sz w:val="24"/>
          <w:szCs w:val="24"/>
        </w:rPr>
        <w:t>języka polskiego</w:t>
      </w:r>
    </w:p>
    <w:p w:rsidR="008036CA" w:rsidRPr="00A371CC" w:rsidRDefault="008036CA" w:rsidP="008036CA">
      <w:pPr>
        <w:ind w:left="0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:rsidR="008036CA" w:rsidRDefault="008036CA" w:rsidP="008036CA">
      <w:pPr>
        <w:ind w:left="108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Grudzień  – Grupa 2                                                         Prowadzący: Joanna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Nieckula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        </w:t>
      </w:r>
    </w:p>
    <w:p w:rsidR="008036CA" w:rsidRDefault="008036CA" w:rsidP="008036CA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tbl>
      <w:tblPr>
        <w:tblStyle w:val="Tabela-Siatka1"/>
        <w:tblW w:w="9894" w:type="dxa"/>
        <w:tblInd w:w="-5" w:type="dxa"/>
        <w:tblLook w:val="04A0" w:firstRow="1" w:lastRow="0" w:firstColumn="1" w:lastColumn="0" w:noHBand="0" w:noVBand="1"/>
      </w:tblPr>
      <w:tblGrid>
        <w:gridCol w:w="489"/>
        <w:gridCol w:w="1352"/>
        <w:gridCol w:w="1654"/>
        <w:gridCol w:w="2059"/>
        <w:gridCol w:w="2188"/>
        <w:gridCol w:w="2152"/>
      </w:tblGrid>
      <w:tr w:rsidR="008036CA" w:rsidRPr="00320B94" w:rsidTr="009B5B05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Lp.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Data realizacji wsparcia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 xml:space="preserve">Godziny, w których wsparcie jest realizowane (od … do….) 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Rodzaj/nazwa wsparcia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Nazwa podmiotu realizującego wsparcie bezpośrednio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Dokładny adres miejsca realizacji wsparcia</w:t>
            </w:r>
          </w:p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</w:p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</w:p>
        </w:tc>
      </w:tr>
      <w:tr w:rsidR="008036CA" w:rsidRPr="00320B94" w:rsidTr="009B5B05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1.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02.12.2024 r. 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12:30 – 13:15</w:t>
            </w:r>
          </w:p>
          <w:p w:rsidR="008036CA" w:rsidRPr="0012349E" w:rsidRDefault="008036CA" w:rsidP="009B5B05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( 1 godz. )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76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Zajęcia dydaktyczno-wyrównawcze z języka polskiego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hAnsi="Times New Roman" w:cs="Times New Roman"/>
                <w:sz w:val="20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58-150 Goczałków,  </w:t>
            </w:r>
          </w:p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ul. Szkolna 1</w:t>
            </w:r>
          </w:p>
        </w:tc>
      </w:tr>
      <w:tr w:rsidR="008036CA" w:rsidRPr="00320B94" w:rsidTr="009B5B05">
        <w:trPr>
          <w:trHeight w:val="58"/>
        </w:trPr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2.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09.12.2024 r. 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12:30 – 13:15</w:t>
            </w:r>
          </w:p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( 1 godz. )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76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Zajęcia dydaktyczno-wyrównawcze z języka polskiego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hAnsi="Times New Roman" w:cs="Times New Roman"/>
                <w:sz w:val="20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58-150 Goczałków,  </w:t>
            </w:r>
          </w:p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ul. Szkolna 1</w:t>
            </w:r>
          </w:p>
        </w:tc>
      </w:tr>
      <w:tr w:rsidR="008036CA" w:rsidRPr="00320B94" w:rsidTr="009B5B05">
        <w:trPr>
          <w:trHeight w:val="58"/>
        </w:trPr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3. 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16.12.2024 r. 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12:30 – 13:15</w:t>
            </w:r>
          </w:p>
          <w:p w:rsidR="008036CA" w:rsidRPr="0012349E" w:rsidRDefault="008036CA" w:rsidP="009B5B05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( 1 godz. )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76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Zajęcia dydaktyczno-wyrównawcze z języka polskiego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hAnsi="Times New Roman" w:cs="Times New Roman"/>
                <w:sz w:val="20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58-150 Goczałków,  </w:t>
            </w:r>
          </w:p>
          <w:p w:rsidR="008036CA" w:rsidRPr="0012349E" w:rsidRDefault="008036CA" w:rsidP="009B5B05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12349E">
              <w:rPr>
                <w:rFonts w:ascii="Times New Roman" w:eastAsia="Times New Roman" w:hAnsi="Times New Roman" w:cs="Times New Roman"/>
                <w:color w:val="auto"/>
                <w:sz w:val="20"/>
              </w:rPr>
              <w:t>ul. Szkolna 1</w:t>
            </w:r>
          </w:p>
        </w:tc>
      </w:tr>
    </w:tbl>
    <w:p w:rsidR="008036CA" w:rsidRDefault="008036CA">
      <w:bookmarkStart w:id="0" w:name="_GoBack"/>
      <w:bookmarkEnd w:id="0"/>
    </w:p>
    <w:sectPr w:rsidR="008036CA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544DA" w:rsidRDefault="008544DA" w:rsidP="008036CA">
      <w:pPr>
        <w:spacing w:after="0" w:line="240" w:lineRule="auto"/>
      </w:pPr>
      <w:r>
        <w:separator/>
      </w:r>
    </w:p>
  </w:endnote>
  <w:endnote w:type="continuationSeparator" w:id="0">
    <w:p w:rsidR="008544DA" w:rsidRDefault="008544DA" w:rsidP="00803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036CA" w:rsidRDefault="008036CA">
    <w:pPr>
      <w:pStyle w:val="Stopka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 wp14:anchorId="2FFD27F2" wp14:editId="1DF23161">
          <wp:extent cx="5760720" cy="770890"/>
          <wp:effectExtent l="0" t="0" r="0" b="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70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8036CA" w:rsidRPr="00320B94" w:rsidTr="009B5B05">
      <w:tc>
        <w:tcPr>
          <w:tcW w:w="3261" w:type="dxa"/>
          <w:tcMar>
            <w:left w:w="0" w:type="dxa"/>
          </w:tcMar>
        </w:tcPr>
        <w:p w:rsidR="008036CA" w:rsidRPr="00320B94" w:rsidRDefault="008036CA" w:rsidP="008036CA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8036CA" w:rsidRPr="00320B94" w:rsidRDefault="008036CA" w:rsidP="008036CA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:rsidR="008036CA" w:rsidRPr="00320B94" w:rsidRDefault="008036CA" w:rsidP="008036CA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:rsidR="008036CA" w:rsidRPr="00320B94" w:rsidRDefault="008036CA" w:rsidP="008036CA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8036CA" w:rsidRPr="00320B94" w:rsidRDefault="008036CA" w:rsidP="008036CA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:rsidR="008036CA" w:rsidRPr="00320B94" w:rsidRDefault="008036CA" w:rsidP="008036CA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:rsidR="008036CA" w:rsidRPr="00320B94" w:rsidRDefault="008036CA" w:rsidP="008036CA">
          <w:pPr>
            <w:spacing w:after="0" w:line="276" w:lineRule="auto"/>
            <w:ind w:left="0" w:firstLine="0"/>
            <w:rPr>
              <w:color w:val="0D0D0D"/>
            </w:rPr>
          </w:pPr>
        </w:p>
        <w:p w:rsidR="008036CA" w:rsidRPr="00320B94" w:rsidRDefault="008036CA" w:rsidP="008036CA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:rsidR="008036CA" w:rsidRPr="00320B94" w:rsidRDefault="008036CA" w:rsidP="008036CA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:rsidR="008036CA" w:rsidRPr="00320B94" w:rsidRDefault="008036CA" w:rsidP="008036CA">
          <w:pPr>
            <w:spacing w:after="0" w:line="276" w:lineRule="auto"/>
            <w:ind w:left="0" w:firstLine="0"/>
            <w:rPr>
              <w:color w:val="0D0D0D"/>
            </w:rPr>
          </w:pPr>
        </w:p>
        <w:p w:rsidR="008036CA" w:rsidRPr="00320B94" w:rsidRDefault="008036CA" w:rsidP="008036CA">
          <w:pPr>
            <w:spacing w:after="0" w:line="276" w:lineRule="auto"/>
            <w:ind w:left="0" w:firstLine="0"/>
          </w:pPr>
          <w:hyperlink r:id="rId2" w:history="1">
            <w:r w:rsidRPr="00320B94">
              <w:t>sekretariat@fee.org.pl</w:t>
            </w:r>
          </w:hyperlink>
        </w:p>
        <w:p w:rsidR="008036CA" w:rsidRPr="00320B94" w:rsidRDefault="008036CA" w:rsidP="008036CA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:rsidR="008036CA" w:rsidRDefault="008036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544DA" w:rsidRDefault="008544DA" w:rsidP="008036CA">
      <w:pPr>
        <w:spacing w:after="0" w:line="240" w:lineRule="auto"/>
      </w:pPr>
      <w:r>
        <w:separator/>
      </w:r>
    </w:p>
  </w:footnote>
  <w:footnote w:type="continuationSeparator" w:id="0">
    <w:p w:rsidR="008544DA" w:rsidRDefault="008544DA" w:rsidP="00803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036CA" w:rsidRDefault="008036CA">
    <w:pPr>
      <w:pStyle w:val="Nagwek"/>
    </w:pPr>
    <w:r>
      <w:rPr>
        <w:rFonts w:ascii="Times New Roman" w:eastAsia="Times New Roman" w:hAnsi="Times New Roman" w:cs="Times New Roman"/>
        <w:noProof/>
        <w:sz w:val="24"/>
      </w:rPr>
      <w:drawing>
        <wp:anchor distT="0" distB="0" distL="114300" distR="114300" simplePos="0" relativeHeight="251659264" behindDoc="0" locked="0" layoutInCell="1" allowOverlap="1" wp14:anchorId="3DEC017B" wp14:editId="2201A9B6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402080" cy="1165641"/>
          <wp:effectExtent l="19050" t="0" r="7620" b="0"/>
          <wp:wrapNone/>
          <wp:docPr id="507" name="Obraz 5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2080" cy="116564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8036CA" w:rsidRDefault="008036CA">
    <w:pPr>
      <w:pStyle w:val="Nagwek"/>
    </w:pPr>
    <w:r>
      <w:t xml:space="preserve">                                                   </w:t>
    </w:r>
    <w:r w:rsidRPr="00A9205F">
      <w:rPr>
        <w:noProof/>
      </w:rPr>
      <w:drawing>
        <wp:inline distT="0" distB="0" distL="0" distR="0" wp14:anchorId="3DE5C0D7" wp14:editId="3223BEC4">
          <wp:extent cx="2438400" cy="1078716"/>
          <wp:effectExtent l="0" t="0" r="0" b="7620"/>
          <wp:docPr id="572" name="Obraz 572" descr="\\10.1.2.5\wspólny\!!!DZIAL_REALIZACJI_PROJEKTOW\!REALIZOWANE\FEDS_8_1_Strzegom\Z0_Promocja\logo_projektu\strzegom_8_1_logo_czb_hory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4" descr="\\10.1.2.5\wspólny\!!!DZIAL_REALIZACJI_PROJEKTOW\!REALIZOWANE\FEDS_8_1_Strzegom\Z0_Promocja\logo_projektu\strzegom_8_1_logo_czb_horyz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18486" cy="1114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</w:t>
    </w:r>
    <w:r w:rsidRPr="00E67ED4">
      <w:rPr>
        <w:noProof/>
      </w:rPr>
      <w:drawing>
        <wp:inline distT="0" distB="0" distL="0" distR="0" wp14:anchorId="630B316B" wp14:editId="3F73B4CE">
          <wp:extent cx="927100" cy="927100"/>
          <wp:effectExtent l="0" t="0" r="6350" b="6350"/>
          <wp:docPr id="1" name="Obraz 1" descr="\\10.1.2.5\wspólny\!!!DZIAL_REALIZACJI_PROJEKTOW\!REALIZOWANE\FEDS_8_1_Strzegom\Z0_Promocja\Logo_Strzegom\strzegom-herb-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10.1.2.5\wspólny\!!!DZIAL_REALIZACJI_PROJEKTOW\!REALIZOWANE\FEDS_8_1_Strzegom\Z0_Promocja\Logo_Strzegom\strzegom-herb-mono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927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6CA"/>
    <w:rsid w:val="00240ED1"/>
    <w:rsid w:val="008036CA"/>
    <w:rsid w:val="00854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FDF4ED"/>
  <w15:chartTrackingRefBased/>
  <w15:docId w15:val="{A31A9F0F-6185-4A62-AF44-FABC0B4F8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036CA"/>
    <w:pPr>
      <w:spacing w:after="7" w:line="249" w:lineRule="auto"/>
      <w:ind w:left="118" w:hanging="10"/>
    </w:pPr>
    <w:rPr>
      <w:rFonts w:ascii="Century Gothic" w:eastAsia="Century Gothic" w:hAnsi="Century Gothic" w:cs="Century Gothic"/>
      <w:color w:val="000000"/>
      <w:sz w:val="1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036CA"/>
    <w:pPr>
      <w:tabs>
        <w:tab w:val="center" w:pos="4536"/>
        <w:tab w:val="right" w:pos="9072"/>
      </w:tabs>
      <w:spacing w:after="0" w:line="240" w:lineRule="auto"/>
      <w:ind w:left="0" w:firstLine="0"/>
    </w:pPr>
    <w:rPr>
      <w:rFonts w:asciiTheme="minorHAnsi" w:eastAsiaTheme="minorHAnsi" w:hAnsiTheme="minorHAnsi" w:cstheme="minorBidi"/>
      <w:color w:val="auto"/>
      <w:sz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8036CA"/>
  </w:style>
  <w:style w:type="paragraph" w:styleId="Stopka">
    <w:name w:val="footer"/>
    <w:basedOn w:val="Normalny"/>
    <w:link w:val="StopkaZnak"/>
    <w:uiPriority w:val="99"/>
    <w:unhideWhenUsed/>
    <w:rsid w:val="008036CA"/>
    <w:pPr>
      <w:tabs>
        <w:tab w:val="center" w:pos="4536"/>
        <w:tab w:val="right" w:pos="9072"/>
      </w:tabs>
      <w:spacing w:after="0" w:line="240" w:lineRule="auto"/>
      <w:ind w:left="0" w:firstLine="0"/>
    </w:pPr>
    <w:rPr>
      <w:rFonts w:asciiTheme="minorHAnsi" w:eastAsiaTheme="minorHAnsi" w:hAnsiTheme="minorHAnsi" w:cstheme="minorBidi"/>
      <w:color w:val="auto"/>
      <w:sz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8036CA"/>
  </w:style>
  <w:style w:type="table" w:customStyle="1" w:styleId="Tabela-Siatka1">
    <w:name w:val="Tabela - Siatka1"/>
    <w:basedOn w:val="Standardowy"/>
    <w:next w:val="Tabela-Siatka"/>
    <w:rsid w:val="008036C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8036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194</Words>
  <Characters>1164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Nieckula</dc:creator>
  <cp:keywords/>
  <dc:description/>
  <cp:lastModifiedBy>Joanna Nieckula</cp:lastModifiedBy>
  <cp:revision>1</cp:revision>
  <dcterms:created xsi:type="dcterms:W3CDTF">2024-11-19T22:35:00Z</dcterms:created>
  <dcterms:modified xsi:type="dcterms:W3CDTF">2024-11-19T22:38:00Z</dcterms:modified>
</cp:coreProperties>
</file>