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łącznik nr 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UMOWY O DOFINANSOWANIE PROJEKTU W RAMACH FUNDUSZY EUROPEJSKICH DLA DOLNEGO ŚLĄSKA 2021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2027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ŁFINANSOWANEGO ZE ŚRODK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EUROPEJSKIEGO FUNDUSZU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ŁECZNEGO PLUS: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026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HARMONOGRAMU REALIZACJI WSPARCIA W PROJEKCIE * </w:t>
      </w:r>
    </w:p>
    <w:p>
      <w:pPr>
        <w:tabs>
          <w:tab w:val="left" w:pos="15026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NOWOCZESNA EDUKACJA W GMINIE STRZEGOM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 FEDS.08.01-IZ.00-0110/24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2"/>
        <w:gridCol w:w="1128"/>
        <w:gridCol w:w="1320"/>
        <w:gridCol w:w="947"/>
        <w:gridCol w:w="1552"/>
        <w:gridCol w:w="816"/>
        <w:gridCol w:w="1658"/>
        <w:gridCol w:w="1534"/>
        <w:gridCol w:w="1270"/>
      </w:tblGrid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 realizacji wsparcia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Godziny, </w:t>
              <w:br/>
              <w:t xml:space="preserve">w których wsparcie jest realizowane</w:t>
              <w:br/>
              <w:t xml:space="preserve"> (od … do….) </w:t>
            </w: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Rodzaj/nazwa wsparcia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Numer grupy</w:t>
            </w: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Nazwisko i imi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 prowadzącego zajęcia</w:t>
            </w: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Nazwa podmiotu realizuj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ącego wsparcie bezpośrednio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ładny adres miejsca realizacji wsparcia</w:t>
            </w: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03.12.2024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12:30-14:00</w:t>
            </w: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Wsparcie Psychologiczno-Pedagogiczne dla uczniów-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grupowe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Beata Ciosek</w:t>
            </w:r>
          </w:p>
        </w:tc>
        <w:tc>
          <w:tcPr>
            <w:tcW w:w="1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Publiczna Szko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 Podstawowa  w Stanowicach</w:t>
            </w:r>
          </w:p>
        </w:tc>
        <w:tc>
          <w:tcPr>
            <w:tcW w:w="12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58-150 Stanowice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ul.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Świebodzka 9</w:t>
            </w: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10.12.2024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12:30-14:00</w:t>
            </w: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Wsparcie Psychologiczno-Pedagogiczne dla uczniów-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grupowe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Beata Ciosek</w:t>
            </w: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17.12.2024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12:30-14:00</w:t>
            </w: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Wsparcie Psychologiczno- Pedagogiczne dla uczniów-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grupowe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Beata Ciosek</w:t>
            </w: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*w harmonogramie 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żna zawrzeć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 takie informacje jak: numer grupy, imię i nazwisko prowadzącego zajęcia, liczba godzin zajęć danego dnia itd. </w:t>
      </w: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