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0EEA27" w14:textId="77777777" w:rsidR="009313D9" w:rsidRDefault="009313D9" w:rsidP="001F26C1">
      <w:pPr>
        <w:spacing w:after="0" w:line="276" w:lineRule="auto"/>
        <w:ind w:left="0" w:firstLine="0"/>
        <w:rPr>
          <w:rFonts w:ascii="Times New Roman" w:eastAsia="Calibri" w:hAnsi="Times New Roman" w:cs="Times New Roman"/>
          <w:bCs/>
          <w:color w:val="auto"/>
          <w:sz w:val="24"/>
          <w:szCs w:val="24"/>
          <w:lang w:eastAsia="en-US"/>
        </w:rPr>
      </w:pPr>
      <w:r w:rsidRPr="00A371CC">
        <w:rPr>
          <w:rFonts w:ascii="Times New Roman" w:eastAsia="Calibri" w:hAnsi="Times New Roman" w:cs="Times New Roman"/>
          <w:b/>
          <w:bCs/>
          <w:color w:val="auto"/>
          <w:sz w:val="24"/>
          <w:szCs w:val="24"/>
          <w:lang w:eastAsia="en-US"/>
        </w:rPr>
        <w:t xml:space="preserve">Załącznik nr 13 </w:t>
      </w:r>
      <w:r w:rsidRPr="00A371CC">
        <w:rPr>
          <w:rFonts w:ascii="Times New Roman" w:eastAsia="Calibri" w:hAnsi="Times New Roman" w:cs="Times New Roman"/>
          <w:bCs/>
          <w:color w:val="auto"/>
          <w:sz w:val="24"/>
          <w:szCs w:val="24"/>
          <w:lang w:eastAsia="en-US"/>
        </w:rPr>
        <w:t>DO UMOWY O DOFINANSOWANIE PROJEKTU W RAMACH FUNDUSZY EUROPEJSKICH DLA DOLNEGO ŚLĄSKA 2021 – 2027 WSPÓŁFINANSOWANEGO ZE ŚRODKÓW EUROPEJSKIEGO FUNDUSZU SPOŁECZNEGO PLUS:</w:t>
      </w:r>
    </w:p>
    <w:p w14:paraId="0E399E22" w14:textId="77777777" w:rsidR="00A371CC" w:rsidRPr="00A371CC" w:rsidRDefault="00A371CC" w:rsidP="001F26C1">
      <w:pPr>
        <w:spacing w:after="0" w:line="276" w:lineRule="auto"/>
        <w:ind w:left="0" w:firstLine="0"/>
        <w:rPr>
          <w:rFonts w:ascii="Times New Roman" w:eastAsia="Calibri" w:hAnsi="Times New Roman" w:cs="Times New Roman"/>
          <w:b/>
          <w:i/>
          <w:iCs/>
          <w:color w:val="auto"/>
          <w:sz w:val="24"/>
          <w:szCs w:val="24"/>
          <w:lang w:eastAsia="en-US"/>
        </w:rPr>
      </w:pPr>
    </w:p>
    <w:p w14:paraId="53742829" w14:textId="77777777" w:rsidR="009313D9" w:rsidRPr="00A371CC" w:rsidRDefault="009313D9" w:rsidP="009313D9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bookmarkStart w:id="0" w:name="_Hlk98415012"/>
      <w:r w:rsidRPr="00A371CC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 xml:space="preserve">HARMONOGRAMU REALIZACJI WSPARCIA W PROJEKCIE </w:t>
      </w:r>
      <w:bookmarkEnd w:id="0"/>
      <w:r w:rsidRPr="00A371CC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*</w:t>
      </w:r>
    </w:p>
    <w:p w14:paraId="2A35945F" w14:textId="77777777" w:rsidR="009313D9" w:rsidRPr="00A371CC" w:rsidRDefault="009313D9" w:rsidP="009313D9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A371CC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„NOWOCZESNA EDUKACJA W GMINIE STRZEGOM”, FEDS.08.01-IZ.00-0110/24</w:t>
      </w:r>
    </w:p>
    <w:p w14:paraId="6489D46E" w14:textId="77777777" w:rsidR="009313D9" w:rsidRPr="00A371CC" w:rsidRDefault="009313D9" w:rsidP="001F26C1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16A76A96" w14:textId="77777777" w:rsidR="00293C95" w:rsidRPr="00A371CC" w:rsidRDefault="00293C95" w:rsidP="00293C95">
      <w:pPr>
        <w:rPr>
          <w:rFonts w:ascii="Times New Roman" w:hAnsi="Times New Roman" w:cs="Times New Roman"/>
          <w:b/>
          <w:sz w:val="24"/>
          <w:szCs w:val="24"/>
        </w:rPr>
      </w:pPr>
      <w:r w:rsidRPr="00A371CC">
        <w:rPr>
          <w:rFonts w:ascii="Times New Roman" w:hAnsi="Times New Roman" w:cs="Times New Roman"/>
          <w:b/>
          <w:sz w:val="24"/>
          <w:szCs w:val="24"/>
        </w:rPr>
        <w:t>Z2 – Zajęcia rozwijające z języka polskiego – zajęcia teatralne</w:t>
      </w:r>
      <w:r w:rsidR="009E2D53" w:rsidRPr="00A371C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FB0C22D" w14:textId="77777777" w:rsidR="00293C95" w:rsidRPr="00A371CC" w:rsidRDefault="00293C95" w:rsidP="009E2D53">
      <w:pPr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B160F57" w14:textId="77777777" w:rsidR="009E2D53" w:rsidRPr="00A371CC" w:rsidRDefault="009E2D53" w:rsidP="00C47C20">
      <w:pPr>
        <w:rPr>
          <w:rFonts w:ascii="Times New Roman" w:hAnsi="Times New Roman" w:cs="Times New Roman"/>
          <w:b/>
          <w:sz w:val="24"/>
          <w:szCs w:val="24"/>
        </w:rPr>
      </w:pPr>
      <w:r w:rsidRPr="00A371C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371C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371C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371C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371CC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A371CC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</w:t>
      </w:r>
      <w:r w:rsidR="00C47C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371CC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</w:p>
    <w:p w14:paraId="08575207" w14:textId="77777777" w:rsidR="009313D9" w:rsidRDefault="009313D9" w:rsidP="009313D9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bookmarkStart w:id="1" w:name="_Hlk179313689"/>
      <w:r w:rsidRPr="00A371CC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 xml:space="preserve">PAŹDZIERNIK – GRUPA </w:t>
      </w:r>
      <w:bookmarkEnd w:id="1"/>
      <w:r w:rsidR="002638E7" w:rsidRPr="00A371CC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2</w:t>
      </w:r>
      <w:r w:rsidR="00C47C20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 xml:space="preserve">                                               Prowadzący: Małgorzata Kowalik </w:t>
      </w:r>
    </w:p>
    <w:p w14:paraId="18F28CB8" w14:textId="77777777" w:rsidR="00A371CC" w:rsidRDefault="00A371CC" w:rsidP="009313D9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tbl>
      <w:tblPr>
        <w:tblStyle w:val="Tabela-Siatka1"/>
        <w:tblW w:w="9894" w:type="dxa"/>
        <w:tblInd w:w="-5" w:type="dxa"/>
        <w:tblLook w:val="04A0" w:firstRow="1" w:lastRow="0" w:firstColumn="1" w:lastColumn="0" w:noHBand="0" w:noVBand="1"/>
      </w:tblPr>
      <w:tblGrid>
        <w:gridCol w:w="489"/>
        <w:gridCol w:w="1352"/>
        <w:gridCol w:w="1654"/>
        <w:gridCol w:w="2059"/>
        <w:gridCol w:w="2188"/>
        <w:gridCol w:w="2152"/>
      </w:tblGrid>
      <w:tr w:rsidR="009313D9" w:rsidRPr="00320B94" w14:paraId="785E723B" w14:textId="77777777" w:rsidTr="00F47BC8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C0D2ED6" w14:textId="77777777" w:rsidR="009313D9" w:rsidRPr="00A371CC" w:rsidRDefault="009313D9" w:rsidP="00E229B5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A371CC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Lp.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0CA7FDE" w14:textId="77777777" w:rsidR="009313D9" w:rsidRPr="00A371CC" w:rsidRDefault="009313D9" w:rsidP="00E229B5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A371CC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Data realizacji wsparcia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981CFF" w14:textId="77777777" w:rsidR="009313D9" w:rsidRPr="00A371CC" w:rsidRDefault="009313D9" w:rsidP="00E229B5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A371CC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 xml:space="preserve">Godziny, w których wsparcie jest realizowane (od … </w:t>
            </w:r>
            <w:proofErr w:type="gramStart"/>
            <w:r w:rsidRPr="00A371CC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do….</w:t>
            </w:r>
            <w:proofErr w:type="gramEnd"/>
            <w:r w:rsidRPr="00A371CC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 xml:space="preserve">)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D9D4910" w14:textId="77777777" w:rsidR="009313D9" w:rsidRPr="00A371CC" w:rsidRDefault="009313D9" w:rsidP="00E229B5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A371CC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Rodzaj/nazwa wsparcia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608D044" w14:textId="77777777" w:rsidR="009313D9" w:rsidRPr="00A371CC" w:rsidRDefault="009313D9" w:rsidP="00E229B5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A371CC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Nazwa podmiotu realizującego wsparcie bezpośrednio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B2A984C" w14:textId="77777777" w:rsidR="009313D9" w:rsidRPr="00A371CC" w:rsidRDefault="009313D9" w:rsidP="00E229B5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A371CC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Dokładny adres miejsca realizacji wsparcia</w:t>
            </w:r>
          </w:p>
          <w:p w14:paraId="1C215C0D" w14:textId="77777777" w:rsidR="009313D9" w:rsidRPr="00A371CC" w:rsidRDefault="009313D9" w:rsidP="00E229B5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</w:p>
          <w:p w14:paraId="46D51A4A" w14:textId="77777777" w:rsidR="009313D9" w:rsidRPr="00A371CC" w:rsidRDefault="009313D9" w:rsidP="00E229B5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</w:p>
        </w:tc>
      </w:tr>
      <w:tr w:rsidR="009313D9" w:rsidRPr="00320B94" w14:paraId="2C368314" w14:textId="77777777" w:rsidTr="00F47BC8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12A1B" w14:textId="77777777" w:rsidR="009313D9" w:rsidRPr="00A371CC" w:rsidRDefault="009313D9" w:rsidP="00E229B5">
            <w:pPr>
              <w:spacing w:after="0" w:line="240" w:lineRule="auto"/>
              <w:ind w:left="0" w:firstLine="0"/>
              <w:rPr>
                <w:rFonts w:ascii="Calibri" w:eastAsia="Times New Roman" w:hAnsi="Calibri" w:cs="Calibri"/>
                <w:color w:val="auto"/>
                <w:sz w:val="20"/>
              </w:rPr>
            </w:pPr>
            <w:r w:rsidRPr="00A371CC">
              <w:rPr>
                <w:rFonts w:ascii="Calibri" w:eastAsia="Times New Roman" w:hAnsi="Calibri" w:cs="Calibri"/>
                <w:color w:val="auto"/>
                <w:sz w:val="20"/>
              </w:rPr>
              <w:t>1.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94491" w14:textId="77777777" w:rsidR="009313D9" w:rsidRPr="00A371CC" w:rsidRDefault="00293C95" w:rsidP="00E229B5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A371CC">
              <w:rPr>
                <w:rFonts w:ascii="Times New Roman" w:eastAsia="Times New Roman" w:hAnsi="Times New Roman" w:cs="Times New Roman"/>
                <w:color w:val="auto"/>
                <w:sz w:val="20"/>
              </w:rPr>
              <w:t>09</w:t>
            </w:r>
            <w:r w:rsidR="009313D9" w:rsidRPr="00A371CC">
              <w:rPr>
                <w:rFonts w:ascii="Times New Roman" w:eastAsia="Times New Roman" w:hAnsi="Times New Roman" w:cs="Times New Roman"/>
                <w:color w:val="auto"/>
                <w:sz w:val="20"/>
              </w:rPr>
              <w:t>.10.2024r.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86B0F" w14:textId="77777777" w:rsidR="009313D9" w:rsidRDefault="00293C95" w:rsidP="00E229B5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A371CC">
              <w:rPr>
                <w:rFonts w:ascii="Times New Roman" w:eastAsia="Times New Roman" w:hAnsi="Times New Roman" w:cs="Times New Roman"/>
                <w:color w:val="auto"/>
                <w:sz w:val="20"/>
              </w:rPr>
              <w:t>13:20</w:t>
            </w:r>
            <w:r w:rsidR="009313D9" w:rsidRPr="00A371CC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– 14:</w:t>
            </w:r>
            <w:r w:rsidRPr="00A371CC">
              <w:rPr>
                <w:rFonts w:ascii="Times New Roman" w:eastAsia="Times New Roman" w:hAnsi="Times New Roman" w:cs="Times New Roman"/>
                <w:color w:val="auto"/>
                <w:sz w:val="20"/>
              </w:rPr>
              <w:t>50</w:t>
            </w:r>
          </w:p>
          <w:p w14:paraId="350FE602" w14:textId="77777777" w:rsidR="00FA0918" w:rsidRPr="00A371CC" w:rsidRDefault="00FA0918" w:rsidP="00E229B5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( 2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godz. )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7A01C" w14:textId="77777777" w:rsidR="009313D9" w:rsidRPr="00A371CC" w:rsidRDefault="00F47BC8" w:rsidP="00F47BC8">
            <w:pPr>
              <w:spacing w:after="0" w:line="276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A371CC">
              <w:rPr>
                <w:rFonts w:ascii="Times New Roman" w:hAnsi="Times New Roman" w:cs="Times New Roman"/>
                <w:sz w:val="20"/>
              </w:rPr>
              <w:t>Zajęcia rozwijające z języka polskiego – zajęcia teatralne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633A7" w14:textId="77777777" w:rsidR="009313D9" w:rsidRPr="00A371CC" w:rsidRDefault="009313D9" w:rsidP="00F47BC8">
            <w:pPr>
              <w:pStyle w:val="Bezodstpw"/>
              <w:ind w:left="0" w:firstLine="0"/>
              <w:rPr>
                <w:rFonts w:ascii="Times New Roman" w:hAnsi="Times New Roman" w:cs="Times New Roman"/>
                <w:sz w:val="20"/>
              </w:rPr>
            </w:pPr>
            <w:r w:rsidRPr="00A371CC">
              <w:rPr>
                <w:rFonts w:ascii="Times New Roman" w:hAnsi="Times New Roman" w:cs="Times New Roman"/>
                <w:sz w:val="20"/>
              </w:rPr>
              <w:t>Publiczna Szkoła Podstawowa im. Tadeusza Kościuszki z oddziałami przedszkolnymi w Goczałkowie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87392" w14:textId="77777777" w:rsidR="009313D9" w:rsidRPr="00A371CC" w:rsidRDefault="009313D9" w:rsidP="009313D9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A371CC">
              <w:rPr>
                <w:rFonts w:ascii="Times New Roman" w:eastAsia="Times New Roman" w:hAnsi="Times New Roman" w:cs="Times New Roman"/>
                <w:color w:val="auto"/>
                <w:sz w:val="20"/>
              </w:rPr>
              <w:t>58-150 Goczałków, ul. Szkolna 1</w:t>
            </w:r>
          </w:p>
        </w:tc>
      </w:tr>
      <w:tr w:rsidR="009313D9" w:rsidRPr="00320B94" w14:paraId="25EFA7B2" w14:textId="77777777" w:rsidTr="00F47BC8">
        <w:trPr>
          <w:trHeight w:val="58"/>
        </w:trPr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F6457" w14:textId="77777777" w:rsidR="009313D9" w:rsidRPr="00A371CC" w:rsidRDefault="009313D9" w:rsidP="00E229B5">
            <w:pPr>
              <w:spacing w:after="0" w:line="192" w:lineRule="auto"/>
              <w:ind w:left="0" w:firstLine="0"/>
              <w:rPr>
                <w:rFonts w:ascii="Calibri" w:eastAsia="Times New Roman" w:hAnsi="Calibri" w:cs="Calibri"/>
                <w:color w:val="auto"/>
                <w:sz w:val="20"/>
              </w:rPr>
            </w:pPr>
            <w:r w:rsidRPr="00A371CC">
              <w:rPr>
                <w:rFonts w:ascii="Calibri" w:eastAsia="Times New Roman" w:hAnsi="Calibri" w:cs="Calibri"/>
                <w:color w:val="auto"/>
                <w:sz w:val="20"/>
              </w:rPr>
              <w:t>2.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941C8" w14:textId="77777777" w:rsidR="009313D9" w:rsidRPr="00A371CC" w:rsidRDefault="002638E7" w:rsidP="00E229B5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A371CC">
              <w:rPr>
                <w:rFonts w:ascii="Times New Roman" w:eastAsia="Times New Roman" w:hAnsi="Times New Roman" w:cs="Times New Roman"/>
                <w:color w:val="auto"/>
                <w:sz w:val="20"/>
              </w:rPr>
              <w:t>30</w:t>
            </w:r>
            <w:r w:rsidR="009313D9" w:rsidRPr="00A371CC">
              <w:rPr>
                <w:rFonts w:ascii="Times New Roman" w:eastAsia="Times New Roman" w:hAnsi="Times New Roman" w:cs="Times New Roman"/>
                <w:color w:val="auto"/>
                <w:sz w:val="20"/>
              </w:rPr>
              <w:t>.10.2024r.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903E" w14:textId="77777777" w:rsidR="009313D9" w:rsidRDefault="002638E7" w:rsidP="00E229B5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A371CC">
              <w:rPr>
                <w:rFonts w:ascii="Times New Roman" w:eastAsia="Times New Roman" w:hAnsi="Times New Roman" w:cs="Times New Roman"/>
                <w:color w:val="auto"/>
                <w:sz w:val="20"/>
              </w:rPr>
              <w:t>13:20 – 14:50</w:t>
            </w:r>
          </w:p>
          <w:p w14:paraId="55C3544B" w14:textId="77777777" w:rsidR="00FA0918" w:rsidRPr="00A371CC" w:rsidRDefault="00FA0918" w:rsidP="00E229B5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>( 2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godz. )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59CCF" w14:textId="77777777" w:rsidR="009313D9" w:rsidRPr="00A371CC" w:rsidRDefault="00F47BC8" w:rsidP="00F47BC8">
            <w:pPr>
              <w:spacing w:after="0" w:line="276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A371CC">
              <w:rPr>
                <w:rFonts w:ascii="Times New Roman" w:hAnsi="Times New Roman" w:cs="Times New Roman"/>
                <w:sz w:val="20"/>
              </w:rPr>
              <w:t>Zajęcia rozwijające z języka polskiego – zajęcia teatralne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D89B1" w14:textId="77777777" w:rsidR="009313D9" w:rsidRPr="00A371CC" w:rsidRDefault="009313D9" w:rsidP="00F47BC8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A371CC">
              <w:rPr>
                <w:rFonts w:ascii="Times New Roman" w:hAnsi="Times New Roman" w:cs="Times New Roman"/>
                <w:sz w:val="20"/>
              </w:rPr>
              <w:t>Publiczna Szkoła Podstawowa im. Tadeusza Kościuszki z oddziałami przedszkolnymi w Goczałkowie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812A1" w14:textId="77777777" w:rsidR="009313D9" w:rsidRPr="00A371CC" w:rsidRDefault="009313D9" w:rsidP="00E229B5">
            <w:pPr>
              <w:spacing w:after="0" w:line="192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A371CC">
              <w:rPr>
                <w:rFonts w:ascii="Times New Roman" w:eastAsia="Times New Roman" w:hAnsi="Times New Roman" w:cs="Times New Roman"/>
                <w:color w:val="auto"/>
                <w:sz w:val="20"/>
              </w:rPr>
              <w:t>58-150 Goczałków, ul. Szkolna 1</w:t>
            </w:r>
          </w:p>
        </w:tc>
      </w:tr>
    </w:tbl>
    <w:p w14:paraId="76011F38" w14:textId="77777777" w:rsidR="00A371CC" w:rsidRDefault="00A371CC" w:rsidP="009313D9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24179318" w14:textId="77777777" w:rsidR="00C47C20" w:rsidRDefault="00C47C20" w:rsidP="009313D9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3772BAFD" w14:textId="77777777" w:rsidR="00C47C20" w:rsidRDefault="00C47C20" w:rsidP="009313D9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477C4963" w14:textId="77777777" w:rsidR="00C47C20" w:rsidRDefault="00C47C20" w:rsidP="009313D9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06182DC4" w14:textId="77777777" w:rsidR="00C47C20" w:rsidRDefault="00C47C20" w:rsidP="009313D9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68A060AA" w14:textId="77777777" w:rsidR="00C47C20" w:rsidRDefault="00C47C20" w:rsidP="009313D9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6BA936E4" w14:textId="77777777" w:rsidR="00C47C20" w:rsidRDefault="00C47C20" w:rsidP="009313D9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55ABC090" w14:textId="77777777" w:rsidR="00C47C20" w:rsidRDefault="00C47C20" w:rsidP="009313D9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39073858" w14:textId="77777777" w:rsidR="00C47C20" w:rsidRDefault="00C47C20" w:rsidP="009313D9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65094E40" w14:textId="77777777" w:rsidR="00C47C20" w:rsidRDefault="00C47C20" w:rsidP="009313D9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310BD5A0" w14:textId="77777777" w:rsidR="00C47C20" w:rsidRDefault="00C47C20" w:rsidP="009313D9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2E0F35F1" w14:textId="77777777" w:rsidR="00C47C20" w:rsidRDefault="00C47C20" w:rsidP="00C47C20">
      <w:pPr>
        <w:spacing w:after="0" w:line="276" w:lineRule="auto"/>
        <w:ind w:left="0" w:firstLine="0"/>
        <w:rPr>
          <w:rFonts w:ascii="Times New Roman" w:eastAsia="Calibri" w:hAnsi="Times New Roman" w:cs="Times New Roman"/>
          <w:b/>
          <w:bCs/>
          <w:color w:val="auto"/>
          <w:sz w:val="24"/>
          <w:szCs w:val="24"/>
          <w:lang w:eastAsia="en-US"/>
        </w:rPr>
      </w:pPr>
    </w:p>
    <w:p w14:paraId="189517B9" w14:textId="77777777" w:rsidR="00C47C20" w:rsidRPr="008172B0" w:rsidRDefault="00C47C20" w:rsidP="00C47C20">
      <w:pPr>
        <w:spacing w:after="0" w:line="276" w:lineRule="auto"/>
        <w:ind w:left="0" w:firstLine="0"/>
        <w:rPr>
          <w:rFonts w:ascii="Times New Roman" w:eastAsia="Calibri" w:hAnsi="Times New Roman" w:cs="Times New Roman"/>
          <w:b/>
          <w:i/>
          <w:iCs/>
          <w:color w:val="auto"/>
          <w:sz w:val="24"/>
          <w:szCs w:val="24"/>
          <w:lang w:eastAsia="en-US"/>
        </w:rPr>
      </w:pPr>
      <w:r w:rsidRPr="008172B0">
        <w:rPr>
          <w:rFonts w:ascii="Times New Roman" w:eastAsia="Calibri" w:hAnsi="Times New Roman" w:cs="Times New Roman"/>
          <w:b/>
          <w:bCs/>
          <w:color w:val="auto"/>
          <w:sz w:val="24"/>
          <w:szCs w:val="24"/>
          <w:lang w:eastAsia="en-US"/>
        </w:rPr>
        <w:lastRenderedPageBreak/>
        <w:t xml:space="preserve">Załącznik nr 13 </w:t>
      </w:r>
      <w:r w:rsidRPr="008172B0">
        <w:rPr>
          <w:rFonts w:ascii="Times New Roman" w:eastAsia="Calibri" w:hAnsi="Times New Roman" w:cs="Times New Roman"/>
          <w:bCs/>
          <w:color w:val="auto"/>
          <w:sz w:val="24"/>
          <w:szCs w:val="24"/>
          <w:lang w:eastAsia="en-US"/>
        </w:rPr>
        <w:t>DO UMOWY O DOFINANSOWANIE PROJEKTU W RAMACH FUNDUSZY EUROPEJSKICH DLA DOLNEGO ŚLĄSKA 2021 – 2027 WSPÓŁFINANSOWANEGO ZE ŚRODKÓW EUROPEJSKIEGO FUNDUSZU SPOŁECZNEGO PLUS:</w:t>
      </w:r>
    </w:p>
    <w:p w14:paraId="2ABBDE63" w14:textId="77777777" w:rsidR="00C47C20" w:rsidRPr="008172B0" w:rsidRDefault="00C47C20" w:rsidP="00C47C20">
      <w:pPr>
        <w:spacing w:after="0" w:line="276" w:lineRule="auto"/>
        <w:ind w:left="0" w:firstLine="0"/>
        <w:jc w:val="both"/>
        <w:rPr>
          <w:rFonts w:ascii="Times New Roman" w:eastAsia="Calibri" w:hAnsi="Times New Roman" w:cs="Times New Roman"/>
          <w:i/>
          <w:iCs/>
          <w:color w:val="auto"/>
          <w:sz w:val="24"/>
          <w:szCs w:val="24"/>
          <w:lang w:eastAsia="en-US"/>
        </w:rPr>
      </w:pPr>
    </w:p>
    <w:p w14:paraId="044F4F10" w14:textId="77777777" w:rsidR="00C47C20" w:rsidRPr="008172B0" w:rsidRDefault="00C47C20" w:rsidP="00C47C20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8172B0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HARMONOGRAMU REALIZACJI WSPARCIA W PROJEKCIE *</w:t>
      </w:r>
    </w:p>
    <w:p w14:paraId="7198DD25" w14:textId="77777777" w:rsidR="00C47C20" w:rsidRPr="008172B0" w:rsidRDefault="00C47C20" w:rsidP="00C47C20">
      <w:pPr>
        <w:tabs>
          <w:tab w:val="left" w:pos="15026"/>
        </w:tabs>
        <w:spacing w:after="0" w:line="276" w:lineRule="auto"/>
        <w:ind w:left="0" w:firstLine="0"/>
        <w:jc w:val="center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8172B0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„NOWOCZESNA EDUKACJA W GMINIE STRZEGOM”, FEDS.08.01-IZ.00-0110/24</w:t>
      </w:r>
    </w:p>
    <w:p w14:paraId="1068C776" w14:textId="77777777" w:rsidR="00C47C20" w:rsidRPr="008172B0" w:rsidRDefault="00C47C20" w:rsidP="00C47C20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14:paraId="1EB8A674" w14:textId="77777777" w:rsidR="00C47C20" w:rsidRPr="008172B0" w:rsidRDefault="00C47C20" w:rsidP="00C47C2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172B0">
        <w:rPr>
          <w:rFonts w:ascii="Times New Roman" w:hAnsi="Times New Roman" w:cs="Times New Roman"/>
          <w:b/>
          <w:sz w:val="24"/>
          <w:szCs w:val="24"/>
          <w:u w:val="single"/>
        </w:rPr>
        <w:t xml:space="preserve">Z2 – Zajęcia rozwijające z języka polskiego – zajęcia teatralne </w:t>
      </w:r>
    </w:p>
    <w:p w14:paraId="2CD6668A" w14:textId="77777777" w:rsidR="00C47C20" w:rsidRPr="008172B0" w:rsidRDefault="00C47C20" w:rsidP="00C47C20">
      <w:pPr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8289107" w14:textId="77777777" w:rsidR="00C47C20" w:rsidRPr="008172B0" w:rsidRDefault="00C47C20" w:rsidP="00C47C20">
      <w:pPr>
        <w:ind w:left="108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7508BAB" w14:textId="77777777" w:rsidR="00C47C20" w:rsidRPr="008172B0" w:rsidRDefault="00C47C20" w:rsidP="00C47C20">
      <w:pPr>
        <w:ind w:left="108"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80AD598" w14:textId="77777777" w:rsidR="00C47C20" w:rsidRPr="008172B0" w:rsidRDefault="00C47C20" w:rsidP="00C47C20">
      <w:pPr>
        <w:ind w:left="108" w:firstLine="0"/>
        <w:rPr>
          <w:rFonts w:ascii="Times New Roman" w:hAnsi="Times New Roman" w:cs="Times New Roman"/>
          <w:b/>
          <w:sz w:val="24"/>
          <w:szCs w:val="24"/>
        </w:rPr>
      </w:pPr>
      <w:r w:rsidRPr="008172B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172B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172B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172B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172B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172B0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172B0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12B10415" w14:textId="77777777" w:rsidR="00C47C20" w:rsidRDefault="00C47C20" w:rsidP="00C47C20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  <w:r w:rsidRPr="008172B0"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>LISTOPAD – GRUPA 2</w:t>
      </w:r>
      <w:r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  <w:t xml:space="preserve">                                                          Prowadzący: Małgorzata Kowalik </w:t>
      </w:r>
    </w:p>
    <w:p w14:paraId="2BF667A1" w14:textId="77777777" w:rsidR="00C47C20" w:rsidRPr="008172B0" w:rsidRDefault="00C47C20" w:rsidP="00C47C20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tbl>
      <w:tblPr>
        <w:tblStyle w:val="Tabela-Siatka1"/>
        <w:tblW w:w="9894" w:type="dxa"/>
        <w:tblInd w:w="-5" w:type="dxa"/>
        <w:tblLook w:val="04A0" w:firstRow="1" w:lastRow="0" w:firstColumn="1" w:lastColumn="0" w:noHBand="0" w:noVBand="1"/>
      </w:tblPr>
      <w:tblGrid>
        <w:gridCol w:w="489"/>
        <w:gridCol w:w="1352"/>
        <w:gridCol w:w="1654"/>
        <w:gridCol w:w="2059"/>
        <w:gridCol w:w="2188"/>
        <w:gridCol w:w="2152"/>
      </w:tblGrid>
      <w:tr w:rsidR="00C47C20" w:rsidRPr="00320B94" w14:paraId="0F39E3CC" w14:textId="77777777" w:rsidTr="00B50E84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6F268B3" w14:textId="77777777" w:rsidR="00C47C20" w:rsidRPr="008172B0" w:rsidRDefault="00C47C20" w:rsidP="00B50E84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8172B0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Lp.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CA7735E" w14:textId="77777777" w:rsidR="00C47C20" w:rsidRPr="008172B0" w:rsidRDefault="00C47C20" w:rsidP="00B50E84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8172B0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Data realizacji wsparcia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F01BCE7" w14:textId="77777777" w:rsidR="00C47C20" w:rsidRPr="008172B0" w:rsidRDefault="00C47C20" w:rsidP="00B50E84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8172B0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 xml:space="preserve">Godziny, w których wsparcie jest realizowane (od … </w:t>
            </w:r>
            <w:proofErr w:type="gramStart"/>
            <w:r w:rsidRPr="008172B0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do….</w:t>
            </w:r>
            <w:proofErr w:type="gramEnd"/>
            <w:r w:rsidRPr="008172B0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 xml:space="preserve">)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0B8EF5F" w14:textId="77777777" w:rsidR="00C47C20" w:rsidRPr="008172B0" w:rsidRDefault="00C47C20" w:rsidP="00B50E84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8172B0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Rodzaj/nazwa wsparcia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1C3AFF4" w14:textId="77777777" w:rsidR="00C47C20" w:rsidRPr="008172B0" w:rsidRDefault="00C47C20" w:rsidP="00B50E84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8172B0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Nazwa podmiotu realizującego wsparcie bezpośrednio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B42166E" w14:textId="77777777" w:rsidR="00C47C20" w:rsidRPr="008172B0" w:rsidRDefault="00C47C20" w:rsidP="00B50E84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  <w:r w:rsidRPr="008172B0"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  <w:t>Dokładny adres miejsca realizacji wsparcia</w:t>
            </w:r>
          </w:p>
          <w:p w14:paraId="116369C2" w14:textId="77777777" w:rsidR="00C47C20" w:rsidRPr="008172B0" w:rsidRDefault="00C47C20" w:rsidP="00B50E84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</w:p>
          <w:p w14:paraId="2DDCEB41" w14:textId="77777777" w:rsidR="00C47C20" w:rsidRPr="008172B0" w:rsidRDefault="00C47C20" w:rsidP="00B50E84">
            <w:pPr>
              <w:spacing w:after="0" w:line="192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</w:rPr>
            </w:pPr>
          </w:p>
        </w:tc>
      </w:tr>
      <w:tr w:rsidR="00C47C20" w:rsidRPr="00320B94" w14:paraId="7809F715" w14:textId="77777777" w:rsidTr="00B50E84"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4D204" w14:textId="77777777" w:rsidR="00C47C20" w:rsidRPr="008172B0" w:rsidRDefault="00C47C20" w:rsidP="00B50E84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172B0">
              <w:rPr>
                <w:rFonts w:ascii="Times New Roman" w:eastAsia="Times New Roman" w:hAnsi="Times New Roman" w:cs="Times New Roman"/>
                <w:color w:val="auto"/>
                <w:sz w:val="20"/>
              </w:rPr>
              <w:t>1.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9B32C" w14:textId="77777777" w:rsidR="00C47C20" w:rsidRPr="008172B0" w:rsidRDefault="00C47C20" w:rsidP="00B50E84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172B0">
              <w:rPr>
                <w:rFonts w:ascii="Times New Roman" w:eastAsia="Times New Roman" w:hAnsi="Times New Roman" w:cs="Times New Roman"/>
                <w:color w:val="auto"/>
                <w:sz w:val="20"/>
              </w:rPr>
              <w:t>20.11.2024r.</w:t>
            </w:r>
          </w:p>
        </w:tc>
        <w:tc>
          <w:tcPr>
            <w:tcW w:w="1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BA960" w14:textId="77777777" w:rsidR="00C47C20" w:rsidRPr="008172B0" w:rsidRDefault="00C47C20" w:rsidP="00B50E84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172B0">
              <w:rPr>
                <w:rFonts w:ascii="Times New Roman" w:eastAsia="Times New Roman" w:hAnsi="Times New Roman" w:cs="Times New Roman"/>
                <w:color w:val="auto"/>
                <w:sz w:val="20"/>
              </w:rPr>
              <w:t>13:20 – 14:50</w:t>
            </w:r>
          </w:p>
          <w:p w14:paraId="56DDB498" w14:textId="77777777" w:rsidR="00C47C20" w:rsidRPr="008172B0" w:rsidRDefault="00C47C20" w:rsidP="00B50E84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proofErr w:type="gramStart"/>
            <w:r w:rsidRPr="008172B0">
              <w:rPr>
                <w:rFonts w:ascii="Times New Roman" w:eastAsia="Times New Roman" w:hAnsi="Times New Roman" w:cs="Times New Roman"/>
                <w:color w:val="auto"/>
                <w:sz w:val="20"/>
              </w:rPr>
              <w:t>( 2</w:t>
            </w:r>
            <w:proofErr w:type="gramEnd"/>
            <w:r w:rsidRPr="008172B0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godz. ) </w:t>
            </w:r>
          </w:p>
        </w:tc>
        <w:tc>
          <w:tcPr>
            <w:tcW w:w="2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61A91" w14:textId="77777777" w:rsidR="00C47C20" w:rsidRPr="008172B0" w:rsidRDefault="00C47C20" w:rsidP="00B50E84">
            <w:pPr>
              <w:spacing w:after="0" w:line="276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172B0">
              <w:rPr>
                <w:rFonts w:ascii="Times New Roman" w:hAnsi="Times New Roman" w:cs="Times New Roman"/>
                <w:sz w:val="20"/>
              </w:rPr>
              <w:t>Zajęcia rozwijające z języka polskiego – zajęcia teatralne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5DD00" w14:textId="77777777" w:rsidR="00C47C20" w:rsidRPr="008172B0" w:rsidRDefault="00C47C20" w:rsidP="00B50E84">
            <w:pPr>
              <w:pStyle w:val="Bezodstpw"/>
              <w:ind w:left="0" w:firstLine="0"/>
              <w:rPr>
                <w:rFonts w:ascii="Times New Roman" w:hAnsi="Times New Roman" w:cs="Times New Roman"/>
                <w:sz w:val="20"/>
              </w:rPr>
            </w:pPr>
            <w:r w:rsidRPr="008172B0">
              <w:rPr>
                <w:rFonts w:ascii="Times New Roman" w:hAnsi="Times New Roman" w:cs="Times New Roman"/>
                <w:sz w:val="20"/>
              </w:rPr>
              <w:t>Publiczna Szkoła Podstawowa im. Tadeusza Kościuszki z oddziałami przedszkolnymi w Goczałkowie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C4F45" w14:textId="77777777" w:rsidR="00C47C20" w:rsidRPr="008172B0" w:rsidRDefault="00C47C20" w:rsidP="00B50E84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sz w:val="20"/>
              </w:rPr>
            </w:pPr>
            <w:r w:rsidRPr="008172B0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58-150 </w:t>
            </w:r>
            <w:proofErr w:type="gramStart"/>
            <w:r w:rsidRPr="008172B0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Goczałków,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 </w:t>
            </w:r>
            <w:proofErr w:type="gramEnd"/>
            <w:r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    </w:t>
            </w:r>
            <w:r w:rsidRPr="008172B0">
              <w:rPr>
                <w:rFonts w:ascii="Times New Roman" w:eastAsia="Times New Roman" w:hAnsi="Times New Roman" w:cs="Times New Roman"/>
                <w:color w:val="auto"/>
                <w:sz w:val="20"/>
              </w:rPr>
              <w:t>ul. Szkolna 1</w:t>
            </w:r>
          </w:p>
        </w:tc>
      </w:tr>
    </w:tbl>
    <w:p w14:paraId="3158EBD9" w14:textId="77777777" w:rsidR="00C47C20" w:rsidRDefault="00C47C20" w:rsidP="00C47C20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3B5CAA31" w14:textId="77777777" w:rsidR="00C47C20" w:rsidRDefault="00C47C20" w:rsidP="009313D9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6CF9E2C7" w14:textId="77777777" w:rsidR="00C47C20" w:rsidRDefault="00C47C20" w:rsidP="009313D9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497DE959" w14:textId="77777777" w:rsidR="00C47C20" w:rsidRDefault="00C47C20" w:rsidP="009313D9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7E6DDB50" w14:textId="77777777" w:rsidR="00C47C20" w:rsidRDefault="00C47C20" w:rsidP="009313D9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5783800D" w14:textId="77777777" w:rsidR="00C47C20" w:rsidRDefault="00C47C20" w:rsidP="009313D9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6AD45374" w14:textId="77777777" w:rsidR="00C47C20" w:rsidRDefault="00C47C20" w:rsidP="009313D9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6E927615" w14:textId="77777777" w:rsidR="00C47C20" w:rsidRDefault="00C47C20" w:rsidP="009313D9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03C90808" w14:textId="77777777" w:rsidR="00C47C20" w:rsidRDefault="00C47C20" w:rsidP="009313D9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p w14:paraId="5245CCE2" w14:textId="77777777" w:rsidR="00C47C20" w:rsidRDefault="00C47C20" w:rsidP="009313D9">
      <w:pPr>
        <w:tabs>
          <w:tab w:val="left" w:pos="15026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iCs/>
          <w:color w:val="auto"/>
          <w:sz w:val="24"/>
          <w:szCs w:val="24"/>
          <w:lang w:eastAsia="en-US"/>
        </w:rPr>
      </w:pPr>
    </w:p>
    <w:sectPr w:rsidR="00C47C20" w:rsidSect="00E138A9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426" w:right="720" w:bottom="720" w:left="720" w:header="701" w:footer="340" w:gutter="0"/>
      <w:pgNumType w:start="1"/>
      <w:cols w:space="708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A1AC9A" w14:textId="77777777" w:rsidR="00B61D03" w:rsidRDefault="00B61D03" w:rsidP="002638E7">
      <w:pPr>
        <w:spacing w:after="0" w:line="240" w:lineRule="auto"/>
      </w:pPr>
      <w:r>
        <w:separator/>
      </w:r>
    </w:p>
  </w:endnote>
  <w:endnote w:type="continuationSeparator" w:id="0">
    <w:p w14:paraId="4C309C4E" w14:textId="77777777" w:rsidR="00B61D03" w:rsidRDefault="00B61D03" w:rsidP="00263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69437930"/>
      <w:docPartObj>
        <w:docPartGallery w:val="Page Numbers (Bottom of Page)"/>
        <w:docPartUnique/>
      </w:docPartObj>
    </w:sdtPr>
    <w:sdtEndPr/>
    <w:sdtContent>
      <w:p w14:paraId="0F97AC7A" w14:textId="77777777" w:rsidR="00E1317D" w:rsidRDefault="00984EB6">
        <w:pPr>
          <w:pStyle w:val="Stopka"/>
          <w:jc w:val="right"/>
        </w:pPr>
        <w:r>
          <w:fldChar w:fldCharType="begin"/>
        </w:r>
        <w:r w:rsidR="00F72628">
          <w:instrText>PAGE   \* MERGEFORMAT</w:instrText>
        </w:r>
        <w:r>
          <w:fldChar w:fldCharType="separate"/>
        </w:r>
        <w:r w:rsidR="00086F4B">
          <w:rPr>
            <w:noProof/>
          </w:rPr>
          <w:t>2</w:t>
        </w:r>
        <w:r>
          <w:fldChar w:fldCharType="end"/>
        </w:r>
      </w:p>
    </w:sdtContent>
  </w:sdt>
  <w:p w14:paraId="48C0721A" w14:textId="77777777" w:rsidR="00E1317D" w:rsidRDefault="00C47C20">
    <w:pPr>
      <w:pStyle w:val="Stopka"/>
    </w:pPr>
    <w:r w:rsidRPr="00320B94">
      <w:rPr>
        <w:rFonts w:cs="Open Sans"/>
        <w:noProof/>
        <w:color w:val="215868"/>
        <w:sz w:val="24"/>
        <w:szCs w:val="24"/>
        <w:shd w:val="clear" w:color="auto" w:fill="FFFFFF"/>
      </w:rPr>
      <w:drawing>
        <wp:inline distT="0" distB="0" distL="0" distR="0" wp14:anchorId="5E8C834F" wp14:editId="4F965660">
          <wp:extent cx="6642100" cy="889000"/>
          <wp:effectExtent l="0" t="0" r="6350" b="6350"/>
          <wp:docPr id="6" name="Obraz 6" descr="FEDDS-czarnobialy-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EDDS-czarnobialy-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3042" w:type="dxa"/>
      <w:tblLook w:val="04A0" w:firstRow="1" w:lastRow="0" w:firstColumn="1" w:lastColumn="0" w:noHBand="0" w:noVBand="1"/>
    </w:tblPr>
    <w:tblGrid>
      <w:gridCol w:w="3261"/>
      <w:gridCol w:w="2551"/>
      <w:gridCol w:w="2552"/>
      <w:gridCol w:w="4678"/>
    </w:tblGrid>
    <w:tr w:rsidR="00C47C20" w:rsidRPr="000E22C0" w14:paraId="63C0AFEF" w14:textId="77777777" w:rsidTr="00B50E84">
      <w:tc>
        <w:tcPr>
          <w:tcW w:w="3261" w:type="dxa"/>
          <w:tcMar>
            <w:left w:w="0" w:type="dxa"/>
          </w:tcMar>
        </w:tcPr>
        <w:p w14:paraId="19E6289D" w14:textId="77777777" w:rsidR="00C47C20" w:rsidRPr="00320B94" w:rsidRDefault="00C47C20" w:rsidP="00C47C2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14:paraId="2DB0C85B" w14:textId="77777777" w:rsidR="00C47C20" w:rsidRPr="00320B94" w:rsidRDefault="00C47C20" w:rsidP="00C47C2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jc w:val="both"/>
            <w:rPr>
              <w:color w:val="0D0D0D"/>
            </w:rPr>
          </w:pPr>
          <w:r w:rsidRPr="00320B94">
            <w:rPr>
              <w:color w:val="0D0D0D"/>
            </w:rPr>
            <w:t>Fundacja Edukacji Europejskiej</w:t>
          </w:r>
        </w:p>
        <w:p w14:paraId="7203232C" w14:textId="77777777" w:rsidR="00C47C20" w:rsidRPr="00320B94" w:rsidRDefault="00C47C20" w:rsidP="00C47C20">
          <w:pPr>
            <w:spacing w:after="0" w:line="276" w:lineRule="auto"/>
            <w:ind w:left="0" w:firstLine="0"/>
            <w:jc w:val="both"/>
            <w:rPr>
              <w:color w:val="0D0D0D"/>
            </w:rPr>
          </w:pPr>
          <w:r w:rsidRPr="00320B94">
            <w:rPr>
              <w:color w:val="0D0D0D"/>
            </w:rPr>
            <w:t>ul. Romana Dmowskiego 2/4</w:t>
          </w:r>
        </w:p>
      </w:tc>
      <w:tc>
        <w:tcPr>
          <w:tcW w:w="2551" w:type="dxa"/>
        </w:tcPr>
        <w:p w14:paraId="7D694033" w14:textId="77777777" w:rsidR="00C47C20" w:rsidRPr="00320B94" w:rsidRDefault="00C47C20" w:rsidP="00C47C2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14:paraId="49D0D00D" w14:textId="77777777" w:rsidR="00C47C20" w:rsidRPr="00320B94" w:rsidRDefault="00C47C20" w:rsidP="00C47C2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 xml:space="preserve">58 - 300 Wałbrzych </w:t>
          </w:r>
        </w:p>
        <w:p w14:paraId="6ACA4F5F" w14:textId="77777777" w:rsidR="00C47C20" w:rsidRPr="00320B94" w:rsidRDefault="00C47C20" w:rsidP="00C47C2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REGON 891423578</w:t>
          </w:r>
        </w:p>
      </w:tc>
      <w:tc>
        <w:tcPr>
          <w:tcW w:w="2552" w:type="dxa"/>
          <w:tcBorders>
            <w:top w:val="nil"/>
          </w:tcBorders>
        </w:tcPr>
        <w:p w14:paraId="6E53E8BE" w14:textId="77777777" w:rsidR="00C47C20" w:rsidRPr="00320B94" w:rsidRDefault="00C47C20" w:rsidP="00C47C20">
          <w:pPr>
            <w:spacing w:after="0" w:line="276" w:lineRule="auto"/>
            <w:ind w:left="0" w:firstLine="0"/>
            <w:rPr>
              <w:color w:val="0D0D0D"/>
            </w:rPr>
          </w:pPr>
        </w:p>
        <w:p w14:paraId="2414BD55" w14:textId="77777777" w:rsidR="00C47C20" w:rsidRPr="00320B94" w:rsidRDefault="00C47C20" w:rsidP="00C47C20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KRS 0000117278</w:t>
          </w:r>
        </w:p>
        <w:p w14:paraId="4AB0268B" w14:textId="77777777" w:rsidR="00C47C20" w:rsidRPr="00320B94" w:rsidRDefault="00C47C20" w:rsidP="00C47C20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NIP 886 26 65 090</w:t>
          </w:r>
        </w:p>
      </w:tc>
      <w:tc>
        <w:tcPr>
          <w:tcW w:w="4678" w:type="dxa"/>
          <w:tcBorders>
            <w:top w:val="nil"/>
          </w:tcBorders>
        </w:tcPr>
        <w:p w14:paraId="62C372F8" w14:textId="77777777" w:rsidR="00C47C20" w:rsidRPr="00320B94" w:rsidRDefault="00C47C20" w:rsidP="00C47C20">
          <w:pPr>
            <w:spacing w:after="0" w:line="276" w:lineRule="auto"/>
            <w:ind w:left="0" w:firstLine="0"/>
            <w:rPr>
              <w:color w:val="0D0D0D"/>
            </w:rPr>
          </w:pPr>
        </w:p>
        <w:p w14:paraId="7F1E7114" w14:textId="77777777" w:rsidR="00C47C20" w:rsidRPr="00320B94" w:rsidRDefault="00C47C20" w:rsidP="00C47C20">
          <w:pPr>
            <w:spacing w:after="0" w:line="276" w:lineRule="auto"/>
            <w:ind w:left="0" w:firstLine="0"/>
          </w:pPr>
          <w:hyperlink r:id="rId2" w:history="1">
            <w:r w:rsidRPr="00320B94">
              <w:t>sekretariat@fee.org.pl</w:t>
            </w:r>
          </w:hyperlink>
        </w:p>
        <w:p w14:paraId="4DE4F610" w14:textId="77777777" w:rsidR="00C47C20" w:rsidRPr="00320B94" w:rsidRDefault="00C47C20" w:rsidP="00C47C20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www.fee.org.pl</w:t>
          </w:r>
        </w:p>
      </w:tc>
    </w:tr>
  </w:tbl>
  <w:p w14:paraId="722A41C8" w14:textId="77777777" w:rsidR="00C47C20" w:rsidRPr="000E22C0" w:rsidRDefault="00C47C20" w:rsidP="00C47C20">
    <w:pPr>
      <w:pStyle w:val="Stopka"/>
    </w:pPr>
  </w:p>
  <w:p w14:paraId="5A2A8D51" w14:textId="77777777" w:rsidR="00C47C20" w:rsidRDefault="00C47C2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FA5794" w14:textId="77777777" w:rsidR="00E1317D" w:rsidRPr="000E22C0" w:rsidRDefault="00F72628" w:rsidP="000E22C0">
    <w:pPr>
      <w:tabs>
        <w:tab w:val="center" w:pos="4536"/>
        <w:tab w:val="right" w:pos="9072"/>
      </w:tabs>
      <w:spacing w:after="0" w:line="240" w:lineRule="auto"/>
    </w:pPr>
    <w:r w:rsidRPr="00320B94">
      <w:rPr>
        <w:rFonts w:cs="Open Sans"/>
        <w:noProof/>
        <w:color w:val="215868"/>
        <w:sz w:val="24"/>
        <w:szCs w:val="24"/>
        <w:shd w:val="clear" w:color="auto" w:fill="FFFFFF"/>
      </w:rPr>
      <w:drawing>
        <wp:inline distT="0" distB="0" distL="0" distR="0" wp14:anchorId="2E776081" wp14:editId="34BDEE2F">
          <wp:extent cx="6642100" cy="889000"/>
          <wp:effectExtent l="0" t="0" r="6350" b="6350"/>
          <wp:docPr id="3" name="Obraz 3" descr="FEDDS-czarnobialy-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EDDS-czarnobialy-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3042" w:type="dxa"/>
      <w:tblLook w:val="04A0" w:firstRow="1" w:lastRow="0" w:firstColumn="1" w:lastColumn="0" w:noHBand="0" w:noVBand="1"/>
    </w:tblPr>
    <w:tblGrid>
      <w:gridCol w:w="3261"/>
      <w:gridCol w:w="2551"/>
      <w:gridCol w:w="2552"/>
      <w:gridCol w:w="4678"/>
    </w:tblGrid>
    <w:tr w:rsidR="000E22C0" w:rsidRPr="000E22C0" w14:paraId="0E67BBFB" w14:textId="77777777" w:rsidTr="009C6BD0">
      <w:tc>
        <w:tcPr>
          <w:tcW w:w="3261" w:type="dxa"/>
          <w:tcMar>
            <w:left w:w="0" w:type="dxa"/>
          </w:tcMar>
        </w:tcPr>
        <w:p w14:paraId="0FFE93C6" w14:textId="77777777" w:rsidR="00E1317D" w:rsidRPr="00320B94" w:rsidRDefault="00E1317D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14:paraId="3477BF97" w14:textId="77777777" w:rsidR="00E1317D" w:rsidRPr="00320B94" w:rsidRDefault="00F72628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jc w:val="both"/>
            <w:rPr>
              <w:color w:val="0D0D0D"/>
            </w:rPr>
          </w:pPr>
          <w:r w:rsidRPr="00320B94">
            <w:rPr>
              <w:color w:val="0D0D0D"/>
            </w:rPr>
            <w:t>Fundacja Edukacji Europejskiej</w:t>
          </w:r>
        </w:p>
        <w:p w14:paraId="70FDC138" w14:textId="77777777" w:rsidR="00E1317D" w:rsidRPr="00320B94" w:rsidRDefault="00F72628" w:rsidP="000E22C0">
          <w:pPr>
            <w:spacing w:after="0" w:line="276" w:lineRule="auto"/>
            <w:ind w:left="0" w:firstLine="0"/>
            <w:jc w:val="both"/>
            <w:rPr>
              <w:color w:val="0D0D0D"/>
            </w:rPr>
          </w:pPr>
          <w:r w:rsidRPr="00320B94">
            <w:rPr>
              <w:color w:val="0D0D0D"/>
            </w:rPr>
            <w:t>ul. Romana Dmowskiego 2/4</w:t>
          </w:r>
        </w:p>
      </w:tc>
      <w:tc>
        <w:tcPr>
          <w:tcW w:w="2551" w:type="dxa"/>
        </w:tcPr>
        <w:p w14:paraId="51EA787B" w14:textId="77777777" w:rsidR="00E1317D" w:rsidRPr="00320B94" w:rsidRDefault="00E1317D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</w:p>
        <w:p w14:paraId="2B1CD955" w14:textId="77777777" w:rsidR="00E1317D" w:rsidRPr="00320B94" w:rsidRDefault="00F72628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 xml:space="preserve">58 - 300 Wałbrzych </w:t>
          </w:r>
        </w:p>
        <w:p w14:paraId="0CCA52C5" w14:textId="77777777" w:rsidR="00E1317D" w:rsidRPr="00320B94" w:rsidRDefault="00F72628" w:rsidP="000E22C0">
          <w:pPr>
            <w:tabs>
              <w:tab w:val="center" w:pos="4536"/>
              <w:tab w:val="right" w:pos="9072"/>
            </w:tabs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REGON 891423578</w:t>
          </w:r>
        </w:p>
      </w:tc>
      <w:tc>
        <w:tcPr>
          <w:tcW w:w="2552" w:type="dxa"/>
          <w:tcBorders>
            <w:top w:val="nil"/>
          </w:tcBorders>
        </w:tcPr>
        <w:p w14:paraId="48D60E95" w14:textId="77777777" w:rsidR="00E1317D" w:rsidRPr="00320B94" w:rsidRDefault="00E1317D" w:rsidP="000E22C0">
          <w:pPr>
            <w:spacing w:after="0" w:line="276" w:lineRule="auto"/>
            <w:ind w:left="0" w:firstLine="0"/>
            <w:rPr>
              <w:color w:val="0D0D0D"/>
            </w:rPr>
          </w:pPr>
        </w:p>
        <w:p w14:paraId="56FA3AC0" w14:textId="77777777" w:rsidR="00E1317D" w:rsidRPr="00320B94" w:rsidRDefault="00F72628" w:rsidP="000E22C0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KRS 0000117278</w:t>
          </w:r>
        </w:p>
        <w:p w14:paraId="58ACC2AC" w14:textId="77777777" w:rsidR="00E1317D" w:rsidRPr="00320B94" w:rsidRDefault="00F72628" w:rsidP="000E22C0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NIP 886 26 65 090</w:t>
          </w:r>
        </w:p>
      </w:tc>
      <w:tc>
        <w:tcPr>
          <w:tcW w:w="4678" w:type="dxa"/>
          <w:tcBorders>
            <w:top w:val="nil"/>
          </w:tcBorders>
        </w:tcPr>
        <w:p w14:paraId="76B5220A" w14:textId="77777777" w:rsidR="00E1317D" w:rsidRPr="00320B94" w:rsidRDefault="00E1317D" w:rsidP="000E22C0">
          <w:pPr>
            <w:spacing w:after="0" w:line="276" w:lineRule="auto"/>
            <w:ind w:left="0" w:firstLine="0"/>
            <w:rPr>
              <w:color w:val="0D0D0D"/>
            </w:rPr>
          </w:pPr>
        </w:p>
        <w:p w14:paraId="1DE7C682" w14:textId="77777777" w:rsidR="00E1317D" w:rsidRPr="00320B94" w:rsidRDefault="00F72628" w:rsidP="000E22C0">
          <w:pPr>
            <w:spacing w:after="0" w:line="276" w:lineRule="auto"/>
            <w:ind w:left="0" w:firstLine="0"/>
          </w:pPr>
          <w:hyperlink r:id="rId2" w:history="1">
            <w:r w:rsidRPr="00320B94">
              <w:t>sekretariat@fee.org.pl</w:t>
            </w:r>
          </w:hyperlink>
        </w:p>
        <w:p w14:paraId="5FB719DA" w14:textId="77777777" w:rsidR="00E1317D" w:rsidRPr="00320B94" w:rsidRDefault="00F72628" w:rsidP="000E22C0">
          <w:pPr>
            <w:spacing w:after="0" w:line="276" w:lineRule="auto"/>
            <w:ind w:left="0" w:firstLine="0"/>
            <w:rPr>
              <w:color w:val="0D0D0D"/>
            </w:rPr>
          </w:pPr>
          <w:r w:rsidRPr="00320B94">
            <w:rPr>
              <w:color w:val="0D0D0D"/>
            </w:rPr>
            <w:t>www.fee.org.pl</w:t>
          </w:r>
        </w:p>
      </w:tc>
    </w:tr>
  </w:tbl>
  <w:p w14:paraId="3CA3425B" w14:textId="77777777" w:rsidR="00E1317D" w:rsidRPr="000E22C0" w:rsidRDefault="00E1317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9FAC02" w14:textId="77777777" w:rsidR="00B61D03" w:rsidRDefault="00B61D03" w:rsidP="002638E7">
      <w:pPr>
        <w:spacing w:after="0" w:line="240" w:lineRule="auto"/>
      </w:pPr>
      <w:r>
        <w:separator/>
      </w:r>
    </w:p>
  </w:footnote>
  <w:footnote w:type="continuationSeparator" w:id="0">
    <w:p w14:paraId="0A0A6754" w14:textId="77777777" w:rsidR="00B61D03" w:rsidRDefault="00B61D03" w:rsidP="002638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BF45D1" w14:textId="77777777" w:rsidR="00E1317D" w:rsidRDefault="00C47C20" w:rsidP="00B951B1">
    <w:pPr>
      <w:pStyle w:val="Nagwek"/>
    </w:pPr>
    <w:r>
      <w:rPr>
        <w:rFonts w:ascii="Times New Roman" w:eastAsia="Times New Roman" w:hAnsi="Times New Roman" w:cs="Times New Roman"/>
        <w:noProof/>
        <w:sz w:val="24"/>
      </w:rPr>
      <w:drawing>
        <wp:anchor distT="0" distB="0" distL="114300" distR="114300" simplePos="0" relativeHeight="251661312" behindDoc="0" locked="0" layoutInCell="1" allowOverlap="1" wp14:anchorId="6A1FC933" wp14:editId="60768FF4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402080" cy="1165641"/>
          <wp:effectExtent l="19050" t="0" r="762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2080" cy="11656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AE63378" w14:textId="77777777" w:rsidR="00C47C20" w:rsidRPr="00B951B1" w:rsidRDefault="00C47C20" w:rsidP="00B951B1">
    <w:pPr>
      <w:pStyle w:val="Nagwek"/>
    </w:pPr>
    <w:r>
      <w:t xml:space="preserve">                                               </w:t>
    </w:r>
    <w:r w:rsidRPr="00A9205F">
      <w:rPr>
        <w:noProof/>
      </w:rPr>
      <w:drawing>
        <wp:inline distT="0" distB="0" distL="0" distR="0" wp14:anchorId="3F7D6918" wp14:editId="4935954F">
          <wp:extent cx="2438400" cy="1078716"/>
          <wp:effectExtent l="0" t="0" r="0" b="7620"/>
          <wp:docPr id="4" name="Obraz 4" descr="\\10.1.2.5\wspólny\!!!DZIAL_REALIZACJI_PROJEKTOW\!REALIZOWANE\FEDS_8_1_Strzegom\Z0_Promocja\logo_projektu\strzegom_8_1_logo_czb_hory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4" descr="\\10.1.2.5\wspólny\!!!DZIAL_REALIZACJI_PROJEKTOW\!REALIZOWANE\FEDS_8_1_Strzegom\Z0_Promocja\logo_projektu\strzegom_8_1_logo_czb_horyz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8486" cy="1114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</w:t>
    </w:r>
    <w:r w:rsidRPr="00E67ED4">
      <w:rPr>
        <w:noProof/>
      </w:rPr>
      <w:drawing>
        <wp:inline distT="0" distB="0" distL="0" distR="0" wp14:anchorId="27ADDE81" wp14:editId="543DB66E">
          <wp:extent cx="927100" cy="927100"/>
          <wp:effectExtent l="0" t="0" r="6350" b="6350"/>
          <wp:docPr id="5" name="Obraz 5" descr="\\10.1.2.5\wspólny\!!!DZIAL_REALIZACJI_PROJEKTOW\!REALIZOWANE\FEDS_8_1_Strzegom\Z0_Promocja\Logo_Strzegom\strzegom-herb-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.2.5\wspólny\!!!DZIAL_REALIZACJI_PROJEKTOW\!REALIZOWANE\FEDS_8_1_Strzegom\Z0_Promocja\Logo_Strzegom\strzegom-herb-mon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37"/>
      <w:gridCol w:w="4056"/>
      <w:gridCol w:w="3278"/>
    </w:tblGrid>
    <w:tr w:rsidR="00E67ED4" w14:paraId="77D78659" w14:textId="77777777" w:rsidTr="000E22C0">
      <w:tc>
        <w:tcPr>
          <w:tcW w:w="3445" w:type="dxa"/>
        </w:tcPr>
        <w:p w14:paraId="11B35AF2" w14:textId="77777777" w:rsidR="00E1317D" w:rsidRDefault="00F72628">
          <w:pPr>
            <w:pStyle w:val="Nagwek"/>
            <w:ind w:left="0" w:firstLine="0"/>
          </w:pPr>
          <w:r>
            <w:rPr>
              <w:rFonts w:ascii="Times New Roman" w:eastAsia="Times New Roman" w:hAnsi="Times New Roman" w:cs="Times New Roman"/>
              <w:noProof/>
              <w:sz w:val="24"/>
            </w:rPr>
            <w:drawing>
              <wp:anchor distT="0" distB="0" distL="114300" distR="114300" simplePos="0" relativeHeight="251659264" behindDoc="0" locked="0" layoutInCell="1" allowOverlap="1" wp14:anchorId="557C7132" wp14:editId="220F8094">
                <wp:simplePos x="0" y="0"/>
                <wp:positionH relativeFrom="margin">
                  <wp:posOffset>250825</wp:posOffset>
                </wp:positionH>
                <wp:positionV relativeFrom="paragraph">
                  <wp:posOffset>-66040</wp:posOffset>
                </wp:positionV>
                <wp:extent cx="1402080" cy="1165641"/>
                <wp:effectExtent l="19050" t="0" r="7620" b="0"/>
                <wp:wrapNone/>
                <wp:docPr id="507" name="Obraz 5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2080" cy="11656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28B4BBAD" w14:textId="77777777" w:rsidR="00E1317D" w:rsidRDefault="00E1317D">
          <w:pPr>
            <w:pStyle w:val="Nagwek"/>
            <w:ind w:left="0" w:firstLine="0"/>
          </w:pPr>
        </w:p>
        <w:p w14:paraId="38909372" w14:textId="77777777" w:rsidR="00E1317D" w:rsidRDefault="00E1317D" w:rsidP="00891FF0">
          <w:pPr>
            <w:pStyle w:val="Nagwek"/>
            <w:ind w:left="0" w:firstLine="0"/>
            <w:jc w:val="center"/>
          </w:pPr>
        </w:p>
        <w:p w14:paraId="1D754DB7" w14:textId="77777777" w:rsidR="00E1317D" w:rsidRDefault="00E1317D">
          <w:pPr>
            <w:pStyle w:val="Nagwek"/>
            <w:ind w:left="0" w:firstLine="0"/>
          </w:pPr>
        </w:p>
        <w:p w14:paraId="38331C07" w14:textId="77777777" w:rsidR="00E1317D" w:rsidRDefault="00E1317D">
          <w:pPr>
            <w:pStyle w:val="Nagwek"/>
            <w:ind w:left="0" w:firstLine="0"/>
          </w:pPr>
        </w:p>
        <w:p w14:paraId="1BC71B60" w14:textId="77777777" w:rsidR="00E1317D" w:rsidRDefault="00E1317D">
          <w:pPr>
            <w:pStyle w:val="Nagwek"/>
            <w:ind w:left="0" w:firstLine="0"/>
          </w:pPr>
        </w:p>
        <w:p w14:paraId="4071FBC1" w14:textId="77777777" w:rsidR="00E1317D" w:rsidRDefault="00E1317D">
          <w:pPr>
            <w:pStyle w:val="Nagwek"/>
            <w:ind w:left="0" w:firstLine="0"/>
          </w:pPr>
        </w:p>
        <w:p w14:paraId="6FD3F8B2" w14:textId="77777777" w:rsidR="00E1317D" w:rsidRDefault="00E1317D">
          <w:pPr>
            <w:pStyle w:val="Nagwek"/>
            <w:ind w:left="0" w:firstLine="0"/>
          </w:pPr>
        </w:p>
        <w:p w14:paraId="31F8BFD9" w14:textId="77777777" w:rsidR="00E1317D" w:rsidRDefault="00E1317D">
          <w:pPr>
            <w:pStyle w:val="Nagwek"/>
            <w:ind w:left="0" w:firstLine="0"/>
          </w:pPr>
        </w:p>
      </w:tc>
      <w:tc>
        <w:tcPr>
          <w:tcW w:w="3446" w:type="dxa"/>
        </w:tcPr>
        <w:p w14:paraId="2EE4B2FD" w14:textId="77777777" w:rsidR="00E1317D" w:rsidRDefault="00F72628" w:rsidP="000E22C0">
          <w:pPr>
            <w:pStyle w:val="Nagwek"/>
            <w:ind w:left="0" w:firstLine="0"/>
            <w:jc w:val="center"/>
          </w:pPr>
          <w:r w:rsidRPr="00A9205F">
            <w:rPr>
              <w:noProof/>
            </w:rPr>
            <w:drawing>
              <wp:inline distT="0" distB="0" distL="0" distR="0" wp14:anchorId="47C47971" wp14:editId="5773CF6C">
                <wp:extent cx="2438400" cy="1078716"/>
                <wp:effectExtent l="0" t="0" r="0" b="7620"/>
                <wp:docPr id="572" name="Obraz 572" descr="\\10.1.2.5\wspólny\!!!DZIAL_REALIZACJI_PROJEKTOW\!REALIZOWANE\FEDS_8_1_Strzegom\Z0_Promocja\logo_projektu\strzegom_8_1_logo_czb_horyz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4" descr="\\10.1.2.5\wspólny\!!!DZIAL_REALIZACJI_PROJEKTOW\!REALIZOWANE\FEDS_8_1_Strzegom\Z0_Promocja\logo_projektu\strzegom_8_1_logo_czb_horyz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8486" cy="111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47" w:type="dxa"/>
        </w:tcPr>
        <w:p w14:paraId="16B34E82" w14:textId="77777777" w:rsidR="00E1317D" w:rsidRDefault="00F72628" w:rsidP="00E67ED4">
          <w:pPr>
            <w:pStyle w:val="Nagwek"/>
            <w:ind w:left="0" w:firstLine="0"/>
            <w:jc w:val="center"/>
          </w:pPr>
          <w:r w:rsidRPr="00E67ED4">
            <w:rPr>
              <w:noProof/>
            </w:rPr>
            <w:drawing>
              <wp:inline distT="0" distB="0" distL="0" distR="0" wp14:anchorId="10E9473E" wp14:editId="605EC34E">
                <wp:extent cx="927100" cy="927100"/>
                <wp:effectExtent l="0" t="0" r="6350" b="6350"/>
                <wp:docPr id="1" name="Obraz 1" descr="\\10.1.2.5\wspólny\!!!DZIAL_REALIZACJI_PROJEKTOW\!REALIZOWANE\FEDS_8_1_Strzegom\Z0_Promocja\Logo_Strzegom\strzegom-herb-mon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10.1.2.5\wspólny\!!!DZIAL_REALIZACJI_PROJEKTOW\!REALIZOWANE\FEDS_8_1_Strzegom\Z0_Promocja\Logo_Strzegom\strzegom-herb-mon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71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249FC38" w14:textId="77777777" w:rsidR="00E1317D" w:rsidRDefault="00E1317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3D9"/>
    <w:rsid w:val="00086F4B"/>
    <w:rsid w:val="00113A2B"/>
    <w:rsid w:val="001214B4"/>
    <w:rsid w:val="001F26C1"/>
    <w:rsid w:val="002638E7"/>
    <w:rsid w:val="00293C95"/>
    <w:rsid w:val="002E636F"/>
    <w:rsid w:val="004D10EB"/>
    <w:rsid w:val="00864885"/>
    <w:rsid w:val="00881EBD"/>
    <w:rsid w:val="008873BD"/>
    <w:rsid w:val="009313D9"/>
    <w:rsid w:val="00984EB6"/>
    <w:rsid w:val="009B5A0C"/>
    <w:rsid w:val="009E2D53"/>
    <w:rsid w:val="009E595D"/>
    <w:rsid w:val="00A371CC"/>
    <w:rsid w:val="00AC5987"/>
    <w:rsid w:val="00B61D03"/>
    <w:rsid w:val="00BC6AF8"/>
    <w:rsid w:val="00C47C20"/>
    <w:rsid w:val="00CA5B3F"/>
    <w:rsid w:val="00D55701"/>
    <w:rsid w:val="00E1317D"/>
    <w:rsid w:val="00F1010B"/>
    <w:rsid w:val="00F31C65"/>
    <w:rsid w:val="00F47BC8"/>
    <w:rsid w:val="00F72628"/>
    <w:rsid w:val="00FA0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D577A8"/>
  <w15:docId w15:val="{6189E9A3-3734-4D48-9530-923FB5C6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313D9"/>
    <w:pPr>
      <w:spacing w:after="7" w:line="249" w:lineRule="auto"/>
      <w:ind w:left="118" w:hanging="10"/>
    </w:pPr>
    <w:rPr>
      <w:rFonts w:ascii="Century Gothic" w:eastAsia="Century Gothic" w:hAnsi="Century Gothic" w:cs="Century Gothic"/>
      <w:color w:val="000000"/>
      <w:sz w:val="1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313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313D9"/>
    <w:rPr>
      <w:rFonts w:ascii="Century Gothic" w:eastAsia="Century Gothic" w:hAnsi="Century Gothic" w:cs="Century Gothic"/>
      <w:color w:val="000000"/>
      <w:sz w:val="18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313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313D9"/>
    <w:rPr>
      <w:rFonts w:ascii="Century Gothic" w:eastAsia="Century Gothic" w:hAnsi="Century Gothic" w:cs="Century Gothic"/>
      <w:color w:val="000000"/>
      <w:sz w:val="18"/>
      <w:lang w:eastAsia="pl-PL"/>
    </w:rPr>
  </w:style>
  <w:style w:type="table" w:styleId="Tabela-Siatka">
    <w:name w:val="Table Grid"/>
    <w:basedOn w:val="Standardowy"/>
    <w:uiPriority w:val="39"/>
    <w:rsid w:val="009313D9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rsid w:val="009313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9313D9"/>
    <w:pPr>
      <w:spacing w:after="0" w:line="240" w:lineRule="auto"/>
      <w:ind w:left="118" w:hanging="10"/>
    </w:pPr>
    <w:rPr>
      <w:rFonts w:ascii="Century Gothic" w:eastAsia="Century Gothic" w:hAnsi="Century Gothic" w:cs="Century Gothic"/>
      <w:color w:val="000000"/>
      <w:sz w:val="1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31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313D9"/>
    <w:rPr>
      <w:rFonts w:ascii="Tahoma" w:eastAsia="Century Gothic" w:hAnsi="Tahoma" w:cs="Tahoma"/>
      <w:color w:val="000000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fee.org.pl" TargetMode="External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fee.org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299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uczeń 2</dc:creator>
  <cp:lastModifiedBy>Bozenka Sawicka</cp:lastModifiedBy>
  <cp:revision>2</cp:revision>
  <dcterms:created xsi:type="dcterms:W3CDTF">2024-10-22T06:23:00Z</dcterms:created>
  <dcterms:modified xsi:type="dcterms:W3CDTF">2024-10-22T06:23:00Z</dcterms:modified>
</cp:coreProperties>
</file>